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EF" w:rsidRPr="00AB0646" w:rsidRDefault="00C829EF" w:rsidP="00C829EF">
      <w:pPr>
        <w:jc w:val="center"/>
        <w:rPr>
          <w:b/>
          <w:sz w:val="16"/>
          <w:szCs w:val="16"/>
          <w:lang w:val="uk-UA"/>
        </w:rPr>
      </w:pPr>
      <w:r w:rsidRPr="00AB0646">
        <w:rPr>
          <w:b/>
          <w:sz w:val="16"/>
          <w:szCs w:val="16"/>
          <w:lang w:val="uk-UA"/>
        </w:rPr>
        <w:t xml:space="preserve">Інформація по доступності об’єктів фізичного оточення, розташованих на території населених пунктів до потреб осіб з інвалідністю  та інших мало мобільних груп населення у </w:t>
      </w:r>
      <w:proofErr w:type="spellStart"/>
      <w:r w:rsidRPr="00AB0646">
        <w:rPr>
          <w:b/>
          <w:sz w:val="16"/>
          <w:szCs w:val="16"/>
          <w:lang w:val="uk-UA"/>
        </w:rPr>
        <w:t>с.Крищинці</w:t>
      </w:r>
      <w:proofErr w:type="spellEnd"/>
    </w:p>
    <w:tbl>
      <w:tblPr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704"/>
        <w:gridCol w:w="1559"/>
        <w:gridCol w:w="1266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72"/>
        <w:gridCol w:w="425"/>
        <w:gridCol w:w="567"/>
        <w:gridCol w:w="425"/>
        <w:gridCol w:w="567"/>
        <w:gridCol w:w="425"/>
        <w:gridCol w:w="567"/>
        <w:gridCol w:w="426"/>
        <w:gridCol w:w="425"/>
      </w:tblGrid>
      <w:tr w:rsidR="00C829EF" w:rsidRPr="00AB0646" w:rsidTr="00AB0646">
        <w:trPr>
          <w:trHeight w:val="6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№п/п</w:t>
            </w:r>
          </w:p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Назва населеного пункту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 xml:space="preserve">Адреса об’єкту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 xml:space="preserve">Призначення об’єкту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 xml:space="preserve">Облаштування прилеглої території для потреб осіб з інвалідністю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Наявність місця паркування автотранспорту для осіб з інвалідністю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 xml:space="preserve">Тактильні таблички з шрифтом </w:t>
            </w:r>
            <w:proofErr w:type="spellStart"/>
            <w:r w:rsidRPr="00AB0646">
              <w:rPr>
                <w:b/>
                <w:sz w:val="18"/>
                <w:szCs w:val="18"/>
                <w:lang w:val="uk-UA"/>
              </w:rPr>
              <w:t>Брайля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 xml:space="preserve">Використання </w:t>
            </w:r>
            <w:proofErr w:type="spellStart"/>
            <w:r w:rsidRPr="00AB0646">
              <w:rPr>
                <w:b/>
                <w:sz w:val="18"/>
                <w:szCs w:val="18"/>
                <w:lang w:val="uk-UA"/>
              </w:rPr>
              <w:t>контрасних</w:t>
            </w:r>
            <w:proofErr w:type="spellEnd"/>
            <w:r w:rsidRPr="00AB0646">
              <w:rPr>
                <w:b/>
                <w:sz w:val="18"/>
                <w:szCs w:val="18"/>
                <w:lang w:val="uk-UA"/>
              </w:rPr>
              <w:t xml:space="preserve"> кольорів для орієнтування людей із зниженням зору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Наявність інформаційних табло/піктограм</w:t>
            </w:r>
          </w:p>
        </w:tc>
        <w:tc>
          <w:tcPr>
            <w:tcW w:w="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Відповідність до вимог будівельних норм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фотоматеріали</w:t>
            </w:r>
          </w:p>
        </w:tc>
      </w:tr>
      <w:tr w:rsidR="00C829EF" w:rsidRPr="00AB0646" w:rsidTr="00AB0646">
        <w:trPr>
          <w:cantSplit/>
          <w:trHeight w:val="217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29EF" w:rsidRPr="00AB0646" w:rsidRDefault="00C829EF" w:rsidP="004E47C2">
            <w:pPr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Пандуси на вході до  будівлі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29EF" w:rsidRPr="00AB0646" w:rsidRDefault="00C829EF" w:rsidP="004E47C2">
            <w:pPr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Сходи на вході а всередині будівлі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29EF" w:rsidRPr="00AB0646" w:rsidRDefault="00C829EF" w:rsidP="004E47C2">
            <w:pPr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Дверні прорізи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29EF" w:rsidRPr="00AB0646" w:rsidRDefault="00C829EF" w:rsidP="004E47C2">
            <w:pPr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Ліфти (підйомники)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29EF" w:rsidRPr="00AB0646" w:rsidRDefault="00C829EF" w:rsidP="004E47C2">
            <w:pPr>
              <w:autoSpaceDE w:val="0"/>
              <w:autoSpaceDN w:val="0"/>
              <w:ind w:left="113" w:right="113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Санвузли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EF" w:rsidRPr="00AB0646" w:rsidRDefault="00C829EF" w:rsidP="004E47C2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ні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Житловий фонд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AB0646">
            <w:pPr>
              <w:autoSpaceDE w:val="0"/>
              <w:autoSpaceDN w:val="0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rPr>
          <w:trHeight w:val="1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Заклади соціального призначення, підрозділи соціального значення, пенсійні фонди, прозорі офіси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AB0646">
            <w:pPr>
              <w:autoSpaceDE w:val="0"/>
              <w:autoSpaceDN w:val="0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Спортивні заклади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AB0646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AB0646">
              <w:rPr>
                <w:sz w:val="18"/>
                <w:szCs w:val="18"/>
                <w:lang w:val="uk-UA" w:eastAsia="en-US"/>
              </w:rPr>
              <w:t>с.Крищинці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AB0646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вул..</w:t>
            </w:r>
            <w:proofErr w:type="spellStart"/>
            <w:r w:rsidRPr="00AB0646">
              <w:rPr>
                <w:sz w:val="18"/>
                <w:szCs w:val="18"/>
                <w:lang w:val="uk-UA" w:eastAsia="en-US"/>
              </w:rPr>
              <w:t>Колгоспн</w:t>
            </w:r>
            <w:proofErr w:type="spellEnd"/>
            <w:r w:rsidRPr="00AB0646">
              <w:rPr>
                <w:sz w:val="18"/>
                <w:szCs w:val="18"/>
                <w:lang w:val="uk-UA" w:eastAsia="en-US"/>
              </w:rPr>
              <w:t>,</w:t>
            </w:r>
            <w:r>
              <w:rPr>
                <w:sz w:val="18"/>
                <w:szCs w:val="18"/>
                <w:lang w:val="uk-UA" w:eastAsia="en-US"/>
              </w:rPr>
              <w:t xml:space="preserve"> </w:t>
            </w:r>
            <w:r w:rsidR="00C829EF" w:rsidRPr="00AB0646">
              <w:rPr>
                <w:sz w:val="18"/>
                <w:szCs w:val="18"/>
                <w:lang w:val="uk-UA" w:eastAsia="en-US"/>
              </w:rPr>
              <w:t>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стадіон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Транспортна інфраструктура (автобусні вокзали тощо)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Органи влади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AB0646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вул..Колгоспна,</w:t>
            </w:r>
            <w:r w:rsidR="00C829EF" w:rsidRPr="00AB0646">
              <w:rPr>
                <w:sz w:val="18"/>
                <w:szCs w:val="18"/>
                <w:lang w:val="uk-UA" w:eastAsia="en-US"/>
              </w:rP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Сільська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Заклади охорони здоров’я (лікарні, аптеки, тощо)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AB0646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вул..Колгоспна,</w:t>
            </w:r>
            <w:r w:rsidR="00C829EF" w:rsidRPr="00AB0646">
              <w:rPr>
                <w:sz w:val="18"/>
                <w:szCs w:val="18"/>
                <w:lang w:val="uk-UA" w:eastAsia="en-US"/>
              </w:rPr>
              <w:t>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proofErr w:type="spellStart"/>
            <w:r w:rsidRPr="00AB0646">
              <w:rPr>
                <w:sz w:val="18"/>
                <w:szCs w:val="18"/>
                <w:lang w:val="uk-UA" w:eastAsia="en-US"/>
              </w:rPr>
              <w:t>ФАП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Заклади освіти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AB0646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вул..Колгоспна,</w:t>
            </w:r>
            <w:r w:rsidR="00C829EF" w:rsidRPr="00AB0646">
              <w:rPr>
                <w:sz w:val="18"/>
                <w:szCs w:val="18"/>
                <w:lang w:val="uk-UA" w:eastAsia="en-US"/>
              </w:rPr>
              <w:t>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 xml:space="preserve">ЗЗСО       </w:t>
            </w:r>
          </w:p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 xml:space="preserve">  І-ІІІ</w:t>
            </w:r>
            <w:r w:rsidR="00AB0646">
              <w:rPr>
                <w:sz w:val="18"/>
                <w:szCs w:val="18"/>
                <w:lang w:val="uk-UA" w:eastAsia="en-US"/>
              </w:rPr>
              <w:t xml:space="preserve">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AB0646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вул..Колгоспна,</w:t>
            </w:r>
            <w:r w:rsidR="00C829EF" w:rsidRPr="00AB0646">
              <w:rPr>
                <w:sz w:val="18"/>
                <w:szCs w:val="18"/>
                <w:lang w:val="uk-UA" w:eastAsia="en-US"/>
              </w:rP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Заклади культурного, побутового,торговельного обслуговування населення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вул..Учительська,32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СБК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AB0646">
              <w:rPr>
                <w:sz w:val="18"/>
                <w:szCs w:val="18"/>
                <w:lang w:val="uk-UA" w:eastAsia="en-US"/>
              </w:rPr>
              <w:t>так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 w:eastAsia="en-US"/>
              </w:rPr>
              <w:t>ні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  <w:tr w:rsidR="00C829EF" w:rsidRPr="00AB0646" w:rsidTr="004E47C2">
        <w:tc>
          <w:tcPr>
            <w:tcW w:w="161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B0646">
              <w:rPr>
                <w:b/>
                <w:sz w:val="18"/>
                <w:szCs w:val="18"/>
                <w:lang w:val="uk-UA"/>
              </w:rPr>
              <w:t>інші</w:t>
            </w:r>
          </w:p>
        </w:tc>
      </w:tr>
      <w:tr w:rsidR="00C829EF" w:rsidRPr="00AB0646" w:rsidTr="00AB064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EF" w:rsidRPr="00AB0646" w:rsidRDefault="00C829EF" w:rsidP="004E47C2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</w:tr>
    </w:tbl>
    <w:p w:rsidR="00AC49E2" w:rsidRPr="00AB0646" w:rsidRDefault="00AC49E2">
      <w:pPr>
        <w:rPr>
          <w:sz w:val="16"/>
          <w:szCs w:val="16"/>
        </w:rPr>
      </w:pPr>
      <w:bookmarkStart w:id="0" w:name="_GoBack"/>
      <w:bookmarkEnd w:id="0"/>
    </w:p>
    <w:sectPr w:rsidR="00AC49E2" w:rsidRPr="00AB0646" w:rsidSect="00AB06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9E2"/>
    <w:rsid w:val="005645C0"/>
    <w:rsid w:val="00AB0646"/>
    <w:rsid w:val="00AC49E2"/>
    <w:rsid w:val="00C8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Алег</cp:lastModifiedBy>
  <cp:revision>3</cp:revision>
  <cp:lastPrinted>2018-02-22T14:09:00Z</cp:lastPrinted>
  <dcterms:created xsi:type="dcterms:W3CDTF">2018-02-21T06:38:00Z</dcterms:created>
  <dcterms:modified xsi:type="dcterms:W3CDTF">2018-02-22T14:16:00Z</dcterms:modified>
</cp:coreProperties>
</file>