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18" w:rsidRPr="00BE60E7" w:rsidRDefault="00BE60E7" w:rsidP="00BE60E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BE60E7">
        <w:rPr>
          <w:rFonts w:ascii="Times New Roman" w:hAnsi="Times New Roman" w:cs="Times New Roman"/>
          <w:b/>
          <w:sz w:val="56"/>
          <w:szCs w:val="56"/>
        </w:rPr>
        <w:t>Я  ЗМІНЮЮ</w:t>
      </w:r>
    </w:p>
    <w:p w:rsidR="001E6118" w:rsidRPr="00BE60E7" w:rsidRDefault="001E6118" w:rsidP="00BE60E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E7">
        <w:rPr>
          <w:rFonts w:ascii="Times New Roman" w:hAnsi="Times New Roman" w:cs="Times New Roman"/>
          <w:b/>
          <w:sz w:val="28"/>
          <w:szCs w:val="28"/>
        </w:rPr>
        <w:t>Регіональний Форум Громадських Ініціатив</w:t>
      </w:r>
    </w:p>
    <w:p w:rsidR="001E6118" w:rsidRPr="00BE60E7" w:rsidRDefault="001E6118" w:rsidP="00BE60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:rsidR="001E6118" w:rsidRPr="00BE60E7" w:rsidRDefault="001E6118" w:rsidP="00BE60E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E7">
        <w:rPr>
          <w:rFonts w:ascii="Times New Roman" w:hAnsi="Times New Roman" w:cs="Times New Roman"/>
          <w:b/>
          <w:sz w:val="28"/>
          <w:szCs w:val="28"/>
        </w:rPr>
        <w:t>Секція</w:t>
      </w:r>
      <w:bookmarkEnd w:id="0"/>
    </w:p>
    <w:p w:rsidR="001E6118" w:rsidRPr="00AA3428" w:rsidRDefault="00BE60E7" w:rsidP="00BE60E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428">
        <w:rPr>
          <w:rFonts w:ascii="Times New Roman" w:hAnsi="Times New Roman" w:cs="Times New Roman"/>
          <w:b/>
          <w:sz w:val="28"/>
          <w:szCs w:val="28"/>
        </w:rPr>
        <w:t>«</w:t>
      </w:r>
      <w:r w:rsidR="00AA3428" w:rsidRPr="00AA3428">
        <w:rPr>
          <w:rFonts w:ascii="Times New Roman" w:hAnsi="Times New Roman" w:cs="Times New Roman"/>
          <w:b/>
          <w:sz w:val="28"/>
          <w:szCs w:val="28"/>
        </w:rPr>
        <w:t>Медична реформа: виклики та перспективи</w:t>
      </w:r>
      <w:r w:rsidR="001E6118" w:rsidRPr="00AA3428">
        <w:rPr>
          <w:rFonts w:ascii="Times New Roman" w:hAnsi="Times New Roman" w:cs="Times New Roman"/>
          <w:b/>
          <w:sz w:val="28"/>
          <w:szCs w:val="28"/>
        </w:rPr>
        <w:t>»</w:t>
      </w:r>
    </w:p>
    <w:p w:rsidR="001E6118" w:rsidRPr="00C52DDD" w:rsidRDefault="001E6118" w:rsidP="00C52D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1724"/>
        <w:gridCol w:w="8165"/>
      </w:tblGrid>
      <w:tr w:rsidR="00410F68" w:rsidRPr="00C52DDD" w:rsidTr="008D1F83">
        <w:tc>
          <w:tcPr>
            <w:tcW w:w="9889" w:type="dxa"/>
            <w:gridSpan w:val="2"/>
          </w:tcPr>
          <w:p w:rsidR="00410F68" w:rsidRPr="00C52DDD" w:rsidRDefault="00410F68" w:rsidP="005C73CC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DD">
              <w:rPr>
                <w:rFonts w:ascii="Times New Roman" w:hAnsi="Times New Roman" w:cs="Times New Roman"/>
                <w:b/>
                <w:sz w:val="28"/>
                <w:szCs w:val="28"/>
              </w:rPr>
              <w:t>Пріоритет:</w:t>
            </w:r>
          </w:p>
          <w:p w:rsidR="004B1305" w:rsidRPr="00C52DDD" w:rsidRDefault="00C52DDD" w:rsidP="005C73CC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</w:t>
            </w:r>
            <w:r w:rsidR="004B1305" w:rsidRPr="00C5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Налагодження обміну інформацією між представниками громадянського суспільства, влади.</w:t>
            </w:r>
          </w:p>
          <w:p w:rsidR="004B1305" w:rsidRPr="00C52DDD" w:rsidRDefault="004B1305" w:rsidP="005C73CC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="00C5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5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Знайти способи створення єдиного законодавчого акту,</w:t>
            </w:r>
            <w:r w:rsidR="00C5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5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зрозумілого на всіх рівнях медичної допомоги</w:t>
            </w:r>
            <w:r w:rsidR="00C5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B1305" w:rsidRPr="00C52DDD" w:rsidRDefault="004B1305" w:rsidP="005C73CC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="00C5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5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Знайти важелі для організації достатнього фінансового забезпечення, та рівномірного його перерозподілу.</w:t>
            </w:r>
          </w:p>
          <w:p w:rsidR="00410F68" w:rsidRPr="00C52DDD" w:rsidRDefault="004B1305" w:rsidP="005C73CC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  <w:r w:rsidR="00C5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5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Забезпечити все населення, включаючи медичних працівників</w:t>
            </w:r>
            <w:r w:rsidR="00C5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C5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інформацією про всі види профілактичних заходів</w:t>
            </w:r>
            <w:r w:rsidR="007519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10F68" w:rsidRPr="00C52DDD" w:rsidTr="008D1F83">
        <w:tc>
          <w:tcPr>
            <w:tcW w:w="1724" w:type="dxa"/>
          </w:tcPr>
          <w:p w:rsidR="00410F68" w:rsidRPr="00C52DDD" w:rsidRDefault="00410F68" w:rsidP="00C52D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DD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</w:t>
            </w:r>
          </w:p>
        </w:tc>
        <w:tc>
          <w:tcPr>
            <w:tcW w:w="8165" w:type="dxa"/>
          </w:tcPr>
          <w:p w:rsidR="004B1305" w:rsidRPr="00C52DDD" w:rsidRDefault="00D068D3" w:rsidP="00C52DDD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Н</w:t>
            </w:r>
            <w:r w:rsidR="004B1305" w:rsidRPr="00C5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аявність декількох законодавчих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актів,що трактуються по різному.</w:t>
            </w:r>
          </w:p>
          <w:p w:rsidR="004B1305" w:rsidRPr="00C52DDD" w:rsidRDefault="00D068D3" w:rsidP="00C52DDD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В</w:t>
            </w:r>
            <w:r w:rsidR="004B1305" w:rsidRPr="00C5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ідсутність комунікацій між меди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чними працівниками і населенням.</w:t>
            </w:r>
          </w:p>
          <w:p w:rsidR="004B1305" w:rsidRPr="00C52DDD" w:rsidRDefault="00D068D3" w:rsidP="00C52DDD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В</w:t>
            </w:r>
            <w:r w:rsidR="004B1305" w:rsidRPr="00C5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ідсутність фінансового забезпечення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B1305" w:rsidRPr="00C52DDD" w:rsidRDefault="00D068D3" w:rsidP="00C52DDD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В</w:t>
            </w:r>
            <w:r w:rsidR="004B1305" w:rsidRPr="00C5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ідсутність розвитку профілактичної медицини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10F68" w:rsidRPr="00D068D3" w:rsidRDefault="00D068D3" w:rsidP="00D068D3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Н</w:t>
            </w:r>
            <w:r w:rsidR="004B1305" w:rsidRPr="00C5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еможливість медичних працівників отримувати ча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на відпочинок (завантаженість</w:t>
            </w:r>
            <w:r w:rsidR="004B1305" w:rsidRPr="00C5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письмовою роботою та великою кількістю пацієнтів) та достатні кошти, щоб самими показувати приклад здорової людини</w:t>
            </w:r>
            <w:r w:rsidR="007519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10F68" w:rsidRPr="00C52DDD" w:rsidTr="008D1F83">
        <w:tc>
          <w:tcPr>
            <w:tcW w:w="1724" w:type="dxa"/>
          </w:tcPr>
          <w:p w:rsidR="00410F68" w:rsidRPr="00C52DDD" w:rsidRDefault="00410F68" w:rsidP="00C52D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DD">
              <w:rPr>
                <w:rFonts w:ascii="Times New Roman" w:hAnsi="Times New Roman" w:cs="Times New Roman"/>
                <w:b/>
                <w:sz w:val="28"/>
                <w:szCs w:val="28"/>
              </w:rPr>
              <w:t>Мета:</w:t>
            </w:r>
          </w:p>
        </w:tc>
        <w:tc>
          <w:tcPr>
            <w:tcW w:w="8165" w:type="dxa"/>
          </w:tcPr>
          <w:p w:rsidR="00410F68" w:rsidRPr="00C52DDD" w:rsidRDefault="00D068D3" w:rsidP="00C52DDD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10F68" w:rsidRPr="00C52DDD" w:rsidTr="008D1F83">
        <w:tc>
          <w:tcPr>
            <w:tcW w:w="1724" w:type="dxa"/>
          </w:tcPr>
          <w:p w:rsidR="00410F68" w:rsidRPr="00C52DDD" w:rsidRDefault="00410F68" w:rsidP="00C52D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DD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Завдання:</w:t>
            </w:r>
          </w:p>
        </w:tc>
        <w:tc>
          <w:tcPr>
            <w:tcW w:w="8165" w:type="dxa"/>
          </w:tcPr>
          <w:p w:rsidR="004B1305" w:rsidRPr="00C52DDD" w:rsidRDefault="00C229F2" w:rsidP="00C52DDD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Д</w:t>
            </w:r>
            <w:r w:rsidR="004B1305" w:rsidRPr="00C5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онести інформацію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 проблеми на всі рівні влади.</w:t>
            </w:r>
          </w:p>
          <w:p w:rsidR="004B1305" w:rsidRPr="00C52DDD" w:rsidRDefault="00C229F2" w:rsidP="00C52DDD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З</w:t>
            </w:r>
            <w:r w:rsidR="004B1305" w:rsidRPr="00C5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абезпечити доступність до інформац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ії щодо профілактичної медицини.</w:t>
            </w:r>
          </w:p>
          <w:p w:rsidR="004B1305" w:rsidRPr="00C52DDD" w:rsidRDefault="00C229F2" w:rsidP="00C52DDD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А</w:t>
            </w:r>
            <w:r w:rsidR="004B1305" w:rsidRPr="00C5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ктивізувати роботу по збереженню психічного здоров'я населення, особливо медичних працівників, працівник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ів освіти, культури та мистецтв.</w:t>
            </w:r>
          </w:p>
          <w:p w:rsidR="004B1305" w:rsidRPr="00C52DDD" w:rsidRDefault="00C229F2" w:rsidP="00C52DDD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З</w:t>
            </w:r>
            <w:r w:rsidR="004B1305" w:rsidRPr="00C5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абезпечити достатньою кількістю медич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ними працівниками все населення.</w:t>
            </w:r>
          </w:p>
          <w:p w:rsidR="00410F68" w:rsidRPr="00C229F2" w:rsidRDefault="00C229F2" w:rsidP="00C229F2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З</w:t>
            </w:r>
            <w:r w:rsidR="004B1305" w:rsidRPr="00C5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найти методи, які б допомогли забезпечити медичних працівників достойною оплатою</w:t>
            </w:r>
            <w:r w:rsidR="007519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10F68" w:rsidRPr="00C52DDD" w:rsidTr="008D1F83">
        <w:tc>
          <w:tcPr>
            <w:tcW w:w="1724" w:type="dxa"/>
          </w:tcPr>
          <w:p w:rsidR="00410F68" w:rsidRPr="00C52DDD" w:rsidRDefault="00410F68" w:rsidP="00C52D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DD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результати:</w:t>
            </w:r>
          </w:p>
        </w:tc>
        <w:tc>
          <w:tcPr>
            <w:tcW w:w="8165" w:type="dxa"/>
          </w:tcPr>
          <w:p w:rsidR="00410F68" w:rsidRPr="00C52DDD" w:rsidRDefault="00751956" w:rsidP="00C52DDD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1E6118" w:rsidRPr="00C52DDD" w:rsidRDefault="001E6118" w:rsidP="00751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6118" w:rsidRPr="00C52DDD" w:rsidSect="00BE60E7">
      <w:pgSz w:w="11909" w:h="16834"/>
      <w:pgMar w:top="850" w:right="850" w:bottom="850" w:left="141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6118"/>
    <w:rsid w:val="000353D6"/>
    <w:rsid w:val="00110594"/>
    <w:rsid w:val="001E6118"/>
    <w:rsid w:val="00280EE0"/>
    <w:rsid w:val="00284A4A"/>
    <w:rsid w:val="00332D2D"/>
    <w:rsid w:val="00410F68"/>
    <w:rsid w:val="00477BB0"/>
    <w:rsid w:val="004B1305"/>
    <w:rsid w:val="005C73CC"/>
    <w:rsid w:val="00673753"/>
    <w:rsid w:val="00751956"/>
    <w:rsid w:val="007F722D"/>
    <w:rsid w:val="008017A2"/>
    <w:rsid w:val="008D1F83"/>
    <w:rsid w:val="00AA3428"/>
    <w:rsid w:val="00BE4721"/>
    <w:rsid w:val="00BE60E7"/>
    <w:rsid w:val="00BF6D28"/>
    <w:rsid w:val="00C229F2"/>
    <w:rsid w:val="00C52DDD"/>
    <w:rsid w:val="00D068D3"/>
    <w:rsid w:val="00DA5692"/>
    <w:rsid w:val="00F8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68"/>
    <w:pPr>
      <w:spacing w:after="0" w:line="240" w:lineRule="auto"/>
    </w:pPr>
  </w:style>
  <w:style w:type="table" w:styleId="a4">
    <w:name w:val="Table Grid"/>
    <w:basedOn w:val="a1"/>
    <w:uiPriority w:val="59"/>
    <w:rsid w:val="00410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12</cp:revision>
  <dcterms:created xsi:type="dcterms:W3CDTF">2018-06-04T08:03:00Z</dcterms:created>
  <dcterms:modified xsi:type="dcterms:W3CDTF">2018-06-04T08:16:00Z</dcterms:modified>
</cp:coreProperties>
</file>