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118" w:rsidRPr="00BE60E7" w:rsidRDefault="00BE60E7" w:rsidP="00BE60E7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56"/>
          <w:szCs w:val="56"/>
        </w:rPr>
      </w:pPr>
      <w:r w:rsidRPr="00BE60E7">
        <w:rPr>
          <w:rFonts w:ascii="Times New Roman" w:hAnsi="Times New Roman" w:cs="Times New Roman"/>
          <w:b/>
          <w:sz w:val="56"/>
          <w:szCs w:val="56"/>
        </w:rPr>
        <w:t>Я  ЗМІНЮЮ</w:t>
      </w:r>
    </w:p>
    <w:p w:rsidR="001E6118" w:rsidRPr="00BE60E7" w:rsidRDefault="001E6118" w:rsidP="00BE60E7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60E7">
        <w:rPr>
          <w:rFonts w:ascii="Times New Roman" w:hAnsi="Times New Roman" w:cs="Times New Roman"/>
          <w:b/>
          <w:sz w:val="28"/>
          <w:szCs w:val="28"/>
        </w:rPr>
        <w:t>Регіональний Форум Громадських Ініціатив</w:t>
      </w:r>
    </w:p>
    <w:p w:rsidR="001E6118" w:rsidRPr="00BE60E7" w:rsidRDefault="001E6118" w:rsidP="00BE60E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bookmark1"/>
    </w:p>
    <w:p w:rsidR="001E6118" w:rsidRPr="00BE60E7" w:rsidRDefault="001E6118" w:rsidP="00BE60E7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60E7">
        <w:rPr>
          <w:rFonts w:ascii="Times New Roman" w:hAnsi="Times New Roman" w:cs="Times New Roman"/>
          <w:b/>
          <w:sz w:val="28"/>
          <w:szCs w:val="28"/>
        </w:rPr>
        <w:t>Секція</w:t>
      </w:r>
      <w:bookmarkEnd w:id="0"/>
    </w:p>
    <w:p w:rsidR="001E6118" w:rsidRPr="0039681B" w:rsidRDefault="00BE60E7" w:rsidP="00BE60E7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81B">
        <w:rPr>
          <w:rFonts w:ascii="Times New Roman" w:hAnsi="Times New Roman" w:cs="Times New Roman"/>
          <w:b/>
          <w:sz w:val="28"/>
          <w:szCs w:val="28"/>
        </w:rPr>
        <w:t>«</w:t>
      </w:r>
      <w:r w:rsidR="0039681B" w:rsidRPr="0039681B">
        <w:rPr>
          <w:rFonts w:ascii="Times New Roman" w:hAnsi="Times New Roman" w:cs="Times New Roman"/>
          <w:b/>
          <w:sz w:val="28"/>
          <w:szCs w:val="28"/>
        </w:rPr>
        <w:t>Соціальне замовлення: держава – громадські організації</w:t>
      </w:r>
      <w:r w:rsidR="001E6118" w:rsidRPr="0039681B">
        <w:rPr>
          <w:rFonts w:ascii="Times New Roman" w:hAnsi="Times New Roman" w:cs="Times New Roman"/>
          <w:b/>
          <w:sz w:val="28"/>
          <w:szCs w:val="28"/>
        </w:rPr>
        <w:t>»</w:t>
      </w:r>
    </w:p>
    <w:p w:rsidR="001E6118" w:rsidRPr="00C52DDD" w:rsidRDefault="001E6118" w:rsidP="00C52DDD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889" w:type="dxa"/>
        <w:tblLook w:val="04A0"/>
      </w:tblPr>
      <w:tblGrid>
        <w:gridCol w:w="1724"/>
        <w:gridCol w:w="8165"/>
      </w:tblGrid>
      <w:tr w:rsidR="00410F68" w:rsidRPr="00C52DDD" w:rsidTr="005F3D8E">
        <w:tc>
          <w:tcPr>
            <w:tcW w:w="9889" w:type="dxa"/>
            <w:gridSpan w:val="2"/>
          </w:tcPr>
          <w:p w:rsidR="00410F68" w:rsidRPr="00C52DDD" w:rsidRDefault="00410F68" w:rsidP="005C73CC">
            <w:pPr>
              <w:pStyle w:val="a3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2DDD">
              <w:rPr>
                <w:rFonts w:ascii="Times New Roman" w:hAnsi="Times New Roman" w:cs="Times New Roman"/>
                <w:b/>
                <w:sz w:val="28"/>
                <w:szCs w:val="28"/>
              </w:rPr>
              <w:t>Пріоритет:</w:t>
            </w:r>
          </w:p>
          <w:p w:rsidR="00410F68" w:rsidRPr="00C52DDD" w:rsidRDefault="00C52DDD" w:rsidP="00DC3F97">
            <w:pPr>
              <w:pStyle w:val="a3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1. </w:t>
            </w:r>
            <w:r w:rsidR="00DC3F9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Надання якісних соціальних послуг.</w:t>
            </w:r>
          </w:p>
        </w:tc>
      </w:tr>
      <w:tr w:rsidR="00410F68" w:rsidRPr="00C52DDD" w:rsidTr="005F3D8E">
        <w:tc>
          <w:tcPr>
            <w:tcW w:w="1724" w:type="dxa"/>
          </w:tcPr>
          <w:p w:rsidR="00410F68" w:rsidRPr="00C52DDD" w:rsidRDefault="00410F68" w:rsidP="00C52DD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2DDD">
              <w:rPr>
                <w:rFonts w:ascii="Times New Roman" w:hAnsi="Times New Roman" w:cs="Times New Roman"/>
                <w:b/>
                <w:sz w:val="28"/>
                <w:szCs w:val="28"/>
              </w:rPr>
              <w:t>Проблема:</w:t>
            </w:r>
          </w:p>
        </w:tc>
        <w:tc>
          <w:tcPr>
            <w:tcW w:w="8165" w:type="dxa"/>
          </w:tcPr>
          <w:p w:rsidR="00410F68" w:rsidRDefault="00D068D3" w:rsidP="00DC3F97">
            <w:pPr>
              <w:pStyle w:val="a3"/>
              <w:spacing w:line="276" w:lineRule="auto"/>
              <w:ind w:firstLine="686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1.</w:t>
            </w:r>
            <w:r w:rsidR="00662A1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F109E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Відсутність інфо</w:t>
            </w:r>
            <w:r w:rsidR="00DC3F9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рмаційної кампанії про соціальні послуги.</w:t>
            </w:r>
          </w:p>
          <w:p w:rsidR="00DC3F97" w:rsidRDefault="00DC3F97" w:rsidP="00DC3F97">
            <w:pPr>
              <w:pStyle w:val="a3"/>
              <w:spacing w:line="276" w:lineRule="auto"/>
              <w:ind w:firstLine="686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2. Відсутність ініціатив від місцевої влади.</w:t>
            </w:r>
          </w:p>
          <w:p w:rsidR="00DC3F97" w:rsidRDefault="00DC3F97" w:rsidP="00DC3F97">
            <w:pPr>
              <w:pStyle w:val="a3"/>
              <w:spacing w:line="276" w:lineRule="auto"/>
              <w:ind w:firstLine="686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3. Складність розрахунку соціальних послуг.</w:t>
            </w:r>
          </w:p>
          <w:p w:rsidR="00DC3F97" w:rsidRPr="00D068D3" w:rsidRDefault="00DC3F97" w:rsidP="00DC3F97">
            <w:pPr>
              <w:pStyle w:val="a3"/>
              <w:spacing w:line="276" w:lineRule="auto"/>
              <w:ind w:firstLine="686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4. </w:t>
            </w:r>
            <w:r w:rsidR="00F109E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Відсутність спеціалістів у громадських організаціях.</w:t>
            </w:r>
          </w:p>
        </w:tc>
      </w:tr>
      <w:tr w:rsidR="00410F68" w:rsidRPr="00C52DDD" w:rsidTr="005F3D8E">
        <w:tc>
          <w:tcPr>
            <w:tcW w:w="1724" w:type="dxa"/>
          </w:tcPr>
          <w:p w:rsidR="00410F68" w:rsidRPr="00C52DDD" w:rsidRDefault="00410F68" w:rsidP="00C52DD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2DDD">
              <w:rPr>
                <w:rFonts w:ascii="Times New Roman" w:hAnsi="Times New Roman" w:cs="Times New Roman"/>
                <w:b/>
                <w:sz w:val="28"/>
                <w:szCs w:val="28"/>
              </w:rPr>
              <w:t>Мета:</w:t>
            </w:r>
          </w:p>
        </w:tc>
        <w:tc>
          <w:tcPr>
            <w:tcW w:w="8165" w:type="dxa"/>
          </w:tcPr>
          <w:p w:rsidR="00410F68" w:rsidRPr="00C52DDD" w:rsidRDefault="00662A18" w:rsidP="001A5FD1">
            <w:pPr>
              <w:pStyle w:val="a3"/>
              <w:spacing w:line="276" w:lineRule="auto"/>
              <w:ind w:firstLine="6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1A5FD1">
              <w:rPr>
                <w:rFonts w:ascii="Times New Roman" w:hAnsi="Times New Roman" w:cs="Times New Roman"/>
                <w:sz w:val="28"/>
                <w:szCs w:val="28"/>
              </w:rPr>
              <w:t>Забезпечення населення соціальними послугами.</w:t>
            </w:r>
          </w:p>
        </w:tc>
      </w:tr>
      <w:tr w:rsidR="00410F68" w:rsidRPr="00C52DDD" w:rsidTr="005F3D8E">
        <w:tc>
          <w:tcPr>
            <w:tcW w:w="1724" w:type="dxa"/>
          </w:tcPr>
          <w:p w:rsidR="00410F68" w:rsidRPr="00C52DDD" w:rsidRDefault="00410F68" w:rsidP="00C52DD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2DDD">
              <w:rPr>
                <w:rFonts w:ascii="Times New Roman" w:hAnsi="Times New Roman" w:cs="Times New Roman"/>
                <w:b/>
                <w:sz w:val="28"/>
                <w:szCs w:val="28"/>
              </w:rPr>
              <w:t>Завдання:</w:t>
            </w:r>
          </w:p>
        </w:tc>
        <w:tc>
          <w:tcPr>
            <w:tcW w:w="8165" w:type="dxa"/>
          </w:tcPr>
          <w:p w:rsidR="00410F68" w:rsidRPr="00C229F2" w:rsidRDefault="00C229F2" w:rsidP="001A5FD1">
            <w:pPr>
              <w:pStyle w:val="a3"/>
              <w:spacing w:line="276" w:lineRule="auto"/>
              <w:ind w:firstLine="686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1. </w:t>
            </w:r>
            <w:r w:rsidR="001A5FD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Проведення широкої інформаційної кампанії.</w:t>
            </w:r>
          </w:p>
        </w:tc>
      </w:tr>
      <w:tr w:rsidR="00410F68" w:rsidRPr="00C52DDD" w:rsidTr="005F3D8E">
        <w:tc>
          <w:tcPr>
            <w:tcW w:w="1724" w:type="dxa"/>
          </w:tcPr>
          <w:p w:rsidR="00410F68" w:rsidRPr="00C52DDD" w:rsidRDefault="00410F68" w:rsidP="00C52DD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2DDD">
              <w:rPr>
                <w:rFonts w:ascii="Times New Roman" w:hAnsi="Times New Roman" w:cs="Times New Roman"/>
                <w:b/>
                <w:sz w:val="28"/>
                <w:szCs w:val="28"/>
              </w:rPr>
              <w:t>Очікувані результати:</w:t>
            </w:r>
          </w:p>
        </w:tc>
        <w:tc>
          <w:tcPr>
            <w:tcW w:w="8165" w:type="dxa"/>
          </w:tcPr>
          <w:p w:rsidR="00667D49" w:rsidRPr="00C52DDD" w:rsidRDefault="00667D49" w:rsidP="002A208D">
            <w:pPr>
              <w:pStyle w:val="a3"/>
              <w:spacing w:line="276" w:lineRule="auto"/>
              <w:ind w:firstLine="6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2A208D">
              <w:rPr>
                <w:rFonts w:ascii="Times New Roman" w:hAnsi="Times New Roman" w:cs="Times New Roman"/>
                <w:sz w:val="28"/>
                <w:szCs w:val="28"/>
              </w:rPr>
              <w:t>Участь громадських організацій в організації надання соціальних послуг.</w:t>
            </w:r>
          </w:p>
        </w:tc>
      </w:tr>
    </w:tbl>
    <w:p w:rsidR="001E6118" w:rsidRPr="00C52DDD" w:rsidRDefault="001E6118" w:rsidP="0075195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E6118" w:rsidRPr="00C52DDD" w:rsidSect="00BE60E7">
      <w:pgSz w:w="11909" w:h="16834"/>
      <w:pgMar w:top="850" w:right="850" w:bottom="850" w:left="1417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1E6118"/>
    <w:rsid w:val="000353D6"/>
    <w:rsid w:val="00110594"/>
    <w:rsid w:val="00166FE9"/>
    <w:rsid w:val="001A5FD1"/>
    <w:rsid w:val="001E6118"/>
    <w:rsid w:val="00280EE0"/>
    <w:rsid w:val="00284A4A"/>
    <w:rsid w:val="002A208D"/>
    <w:rsid w:val="002B2634"/>
    <w:rsid w:val="00332D2D"/>
    <w:rsid w:val="003876BD"/>
    <w:rsid w:val="0039681B"/>
    <w:rsid w:val="00410F68"/>
    <w:rsid w:val="00477BB0"/>
    <w:rsid w:val="004B1305"/>
    <w:rsid w:val="005C73CC"/>
    <w:rsid w:val="005D78AE"/>
    <w:rsid w:val="005F3D8E"/>
    <w:rsid w:val="00662A18"/>
    <w:rsid w:val="00667D49"/>
    <w:rsid w:val="00673753"/>
    <w:rsid w:val="006B0502"/>
    <w:rsid w:val="00751956"/>
    <w:rsid w:val="007F722D"/>
    <w:rsid w:val="00987109"/>
    <w:rsid w:val="00AA3428"/>
    <w:rsid w:val="00BC228C"/>
    <w:rsid w:val="00BE4721"/>
    <w:rsid w:val="00BE60E7"/>
    <w:rsid w:val="00BF6D28"/>
    <w:rsid w:val="00C229F2"/>
    <w:rsid w:val="00C52DDD"/>
    <w:rsid w:val="00D068D3"/>
    <w:rsid w:val="00DA5692"/>
    <w:rsid w:val="00DC3F97"/>
    <w:rsid w:val="00DE72C2"/>
    <w:rsid w:val="00E47A1D"/>
    <w:rsid w:val="00F109E5"/>
    <w:rsid w:val="00F812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1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0F68"/>
    <w:pPr>
      <w:spacing w:after="0" w:line="240" w:lineRule="auto"/>
    </w:pPr>
  </w:style>
  <w:style w:type="table" w:styleId="a4">
    <w:name w:val="Table Grid"/>
    <w:basedOn w:val="a1"/>
    <w:uiPriority w:val="59"/>
    <w:rsid w:val="00410F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379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Админ1</dc:creator>
  <cp:lastModifiedBy>Админ1</cp:lastModifiedBy>
  <cp:revision>6</cp:revision>
  <dcterms:created xsi:type="dcterms:W3CDTF">2018-06-04T08:34:00Z</dcterms:created>
  <dcterms:modified xsi:type="dcterms:W3CDTF">2018-06-04T08:57:00Z</dcterms:modified>
</cp:coreProperties>
</file>