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74" w:rsidRPr="00F544A2" w:rsidRDefault="009E5A60" w:rsidP="004E6E74">
      <w:pPr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44A2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F544A2" w:rsidRDefault="009E5A60" w:rsidP="004E6E74">
      <w:pPr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44A2">
        <w:rPr>
          <w:rFonts w:ascii="Times New Roman" w:hAnsi="Times New Roman" w:cs="Times New Roman"/>
          <w:b/>
          <w:sz w:val="40"/>
          <w:szCs w:val="40"/>
        </w:rPr>
        <w:t>проведення планових заходів державного нагляду (контролю) об’єктів санітарно-епідеміологічного нагляду</w:t>
      </w:r>
      <w:r w:rsidR="004E6E74" w:rsidRPr="00F544A2">
        <w:rPr>
          <w:rFonts w:ascii="Times New Roman" w:hAnsi="Times New Roman" w:cs="Times New Roman"/>
          <w:b/>
          <w:sz w:val="40"/>
          <w:szCs w:val="40"/>
        </w:rPr>
        <w:t xml:space="preserve"> фахівцями </w:t>
      </w:r>
      <w:r w:rsidR="00F544A2" w:rsidRPr="00F544A2">
        <w:rPr>
          <w:rFonts w:ascii="Times New Roman" w:hAnsi="Times New Roman" w:cs="Times New Roman"/>
          <w:b/>
          <w:sz w:val="40"/>
          <w:szCs w:val="40"/>
        </w:rPr>
        <w:t xml:space="preserve">Тульчинського  районного </w:t>
      </w:r>
      <w:r w:rsidR="004E6E74" w:rsidRPr="00F544A2">
        <w:rPr>
          <w:rFonts w:ascii="Times New Roman" w:hAnsi="Times New Roman" w:cs="Times New Roman"/>
          <w:b/>
          <w:sz w:val="40"/>
          <w:szCs w:val="40"/>
        </w:rPr>
        <w:t xml:space="preserve">управління </w:t>
      </w:r>
      <w:r w:rsidR="00F544A2" w:rsidRPr="00F544A2">
        <w:rPr>
          <w:rFonts w:ascii="Times New Roman" w:hAnsi="Times New Roman" w:cs="Times New Roman"/>
          <w:b/>
          <w:sz w:val="40"/>
          <w:szCs w:val="40"/>
        </w:rPr>
        <w:t>Головного управління Держпродспоживслужби у Вінницькій області на</w:t>
      </w:r>
      <w:r w:rsidR="00736F82">
        <w:rPr>
          <w:rFonts w:ascii="Times New Roman" w:hAnsi="Times New Roman" w:cs="Times New Roman"/>
          <w:b/>
          <w:sz w:val="40"/>
          <w:szCs w:val="40"/>
        </w:rPr>
        <w:t xml:space="preserve"> ІІ півріччя</w:t>
      </w:r>
      <w:bookmarkStart w:id="0" w:name="_GoBack"/>
      <w:bookmarkEnd w:id="0"/>
      <w:r w:rsidRPr="00F544A2">
        <w:rPr>
          <w:rFonts w:ascii="Times New Roman" w:hAnsi="Times New Roman" w:cs="Times New Roman"/>
          <w:b/>
          <w:sz w:val="40"/>
          <w:szCs w:val="40"/>
        </w:rPr>
        <w:t xml:space="preserve"> 2017</w:t>
      </w:r>
      <w:r w:rsidR="00F544A2" w:rsidRPr="00F544A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544A2">
        <w:rPr>
          <w:rFonts w:ascii="Times New Roman" w:hAnsi="Times New Roman" w:cs="Times New Roman"/>
          <w:b/>
          <w:sz w:val="40"/>
          <w:szCs w:val="40"/>
        </w:rPr>
        <w:t>року</w:t>
      </w:r>
    </w:p>
    <w:p w:rsidR="00F544A2" w:rsidRDefault="00F544A2" w:rsidP="00F544A2">
      <w:pPr>
        <w:rPr>
          <w:rFonts w:ascii="Times New Roman" w:hAnsi="Times New Roman" w:cs="Times New Roman"/>
          <w:sz w:val="40"/>
          <w:szCs w:val="40"/>
        </w:rPr>
      </w:pPr>
    </w:p>
    <w:p w:rsidR="00F544A2" w:rsidRPr="00F544A2" w:rsidRDefault="00F544A2" w:rsidP="00F544A2">
      <w:pPr>
        <w:tabs>
          <w:tab w:val="left" w:pos="5211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tbl>
      <w:tblPr>
        <w:tblW w:w="14691" w:type="dxa"/>
        <w:tblInd w:w="-130" w:type="dxa"/>
        <w:tblLook w:val="04A0" w:firstRow="1" w:lastRow="0" w:firstColumn="1" w:lastColumn="0" w:noHBand="0" w:noVBand="1"/>
      </w:tblPr>
      <w:tblGrid>
        <w:gridCol w:w="461"/>
        <w:gridCol w:w="2131"/>
        <w:gridCol w:w="3472"/>
        <w:gridCol w:w="2688"/>
        <w:gridCol w:w="2420"/>
        <w:gridCol w:w="1848"/>
        <w:gridCol w:w="1671"/>
      </w:tblGrid>
      <w:tr w:rsidR="00F544A2" w:rsidRPr="00F544A2" w:rsidTr="00F544A2">
        <w:trPr>
          <w:trHeight w:val="1291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№</w:t>
            </w:r>
          </w:p>
        </w:tc>
        <w:tc>
          <w:tcPr>
            <w:tcW w:w="21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F544A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Найменування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суб’єктів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господарювання</w:t>
            </w:r>
            <w:proofErr w:type="spellEnd"/>
          </w:p>
        </w:tc>
        <w:tc>
          <w:tcPr>
            <w:tcW w:w="347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F544A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Місце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провадження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господарської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діяльності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або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його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відокремлених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підрозділів</w:t>
            </w:r>
            <w:proofErr w:type="spellEnd"/>
          </w:p>
        </w:tc>
        <w:tc>
          <w:tcPr>
            <w:tcW w:w="268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F544A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Вид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господарської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F544A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Ступінь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ризику</w:t>
            </w:r>
            <w:proofErr w:type="spellEnd"/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F544A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Дата початку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проведення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заходу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F544A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Дата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завершення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здійснення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заходу</w:t>
            </w:r>
          </w:p>
        </w:tc>
      </w:tr>
      <w:tr w:rsidR="00F544A2" w:rsidRPr="00F544A2" w:rsidTr="002965CF">
        <w:trPr>
          <w:trHeight w:val="142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Печерська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обласна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лікарня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відновлювального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лікування</w:t>
            </w:r>
            <w:proofErr w:type="spellEnd"/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23610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Тульчинськ</w:t>
            </w:r>
            <w:r w:rsidR="00736F82">
              <w:rPr>
                <w:rFonts w:ascii="Times New Roman" w:eastAsia="Times New Roman" w:hAnsi="Times New Roman" w:cs="Times New Roman"/>
                <w:lang w:val="ru-RU" w:eastAsia="ru-RU"/>
              </w:rPr>
              <w:t>ий</w:t>
            </w:r>
            <w:proofErr w:type="spellEnd"/>
            <w:r w:rsidR="00736F8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район, с. Печера, </w:t>
            </w:r>
            <w:proofErr w:type="spellStart"/>
            <w:r w:rsidR="00736F82">
              <w:rPr>
                <w:rFonts w:ascii="Times New Roman" w:eastAsia="Times New Roman" w:hAnsi="Times New Roman" w:cs="Times New Roman"/>
                <w:lang w:val="ru-RU" w:eastAsia="ru-RU"/>
              </w:rPr>
              <w:t>вул</w:t>
            </w:r>
            <w:proofErr w:type="spellEnd"/>
            <w:r w:rsidR="00736F8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r w:rsidR="00736F82">
              <w:rPr>
                <w:rFonts w:ascii="Times New Roman" w:eastAsia="Times New Roman" w:hAnsi="Times New Roman" w:cs="Times New Roman"/>
                <w:lang w:val="ru-RU" w:eastAsia="ru-RU"/>
              </w:rPr>
              <w:t>Кальницького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, 7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лікувально-профілактична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діяльність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високий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14.08.2017р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16.08.2017р</w:t>
            </w:r>
          </w:p>
        </w:tc>
      </w:tr>
      <w:tr w:rsidR="00F544A2" w:rsidRPr="00F544A2" w:rsidTr="002965CF">
        <w:trPr>
          <w:trHeight w:val="82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Професійне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училище №41</w:t>
            </w:r>
          </w:p>
        </w:tc>
        <w:tc>
          <w:tcPr>
            <w:tcW w:w="3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23600 м.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Тульчин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вул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М.Леонтовича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, 133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професійно-технічна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освіта</w:t>
            </w:r>
            <w:proofErr w:type="spellEnd"/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середній</w:t>
            </w:r>
            <w:proofErr w:type="spellEnd"/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22.08.2017р.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24.08.2017р.</w:t>
            </w:r>
          </w:p>
        </w:tc>
      </w:tr>
      <w:tr w:rsidR="00F544A2" w:rsidRPr="00F544A2" w:rsidTr="002965CF">
        <w:trPr>
          <w:trHeight w:val="36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A2" w:rsidRPr="00F544A2" w:rsidRDefault="00F544A2" w:rsidP="00F544A2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A2" w:rsidRPr="00F544A2" w:rsidRDefault="00F544A2" w:rsidP="00F544A2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A2" w:rsidRPr="00F544A2" w:rsidRDefault="00F544A2" w:rsidP="00F544A2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A2" w:rsidRPr="00F544A2" w:rsidRDefault="00F544A2" w:rsidP="00F544A2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A2" w:rsidRPr="00F544A2" w:rsidRDefault="00F544A2" w:rsidP="00F544A2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A2" w:rsidRPr="00F544A2" w:rsidRDefault="00F544A2" w:rsidP="00F544A2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A2" w:rsidRPr="00F544A2" w:rsidRDefault="00F544A2" w:rsidP="00F544A2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F544A2" w:rsidRPr="00F544A2" w:rsidTr="002965CF">
        <w:trPr>
          <w:trHeight w:val="11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736F8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Суворо</w:t>
            </w:r>
            <w:r w:rsidR="00F544A2" w:rsidRPr="00F544A2">
              <w:rPr>
                <w:rFonts w:ascii="Times New Roman" w:eastAsia="Times New Roman" w:hAnsi="Times New Roman" w:cs="Times New Roman"/>
                <w:lang w:val="ru-RU" w:eastAsia="ru-RU"/>
              </w:rPr>
              <w:t>вська</w:t>
            </w:r>
            <w:proofErr w:type="spellEnd"/>
            <w:r w:rsidR="00F544A2"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ЗО І-</w:t>
            </w:r>
            <w:proofErr w:type="spellStart"/>
            <w:r w:rsidR="00F544A2" w:rsidRPr="00F544A2">
              <w:rPr>
                <w:rFonts w:ascii="Times New Roman" w:eastAsia="Times New Roman" w:hAnsi="Times New Roman" w:cs="Times New Roman"/>
                <w:lang w:val="ru-RU" w:eastAsia="ru-RU"/>
              </w:rPr>
              <w:t>ІІІст</w:t>
            </w:r>
            <w:proofErr w:type="spellEnd"/>
            <w:r w:rsidR="00F544A2" w:rsidRPr="00F544A2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2364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Тульчинський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район ,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Суворо</w:t>
            </w:r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ське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                            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вул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Леніна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, 12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загальна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середня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освіта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високий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05.09.2017р.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07.09.2017р.</w:t>
            </w:r>
          </w:p>
        </w:tc>
      </w:tr>
      <w:tr w:rsidR="00F544A2" w:rsidRPr="00F544A2" w:rsidTr="00F544A2">
        <w:trPr>
          <w:trHeight w:val="15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Тиманівський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ДНЗ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23644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Тульчинський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736F8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район, с. </w:t>
            </w:r>
            <w:proofErr w:type="spellStart"/>
            <w:r w:rsidR="00736F82">
              <w:rPr>
                <w:rFonts w:ascii="Times New Roman" w:eastAsia="Times New Roman" w:hAnsi="Times New Roman" w:cs="Times New Roman"/>
                <w:lang w:val="ru-RU" w:eastAsia="ru-RU"/>
              </w:rPr>
              <w:t>Тиманівка</w:t>
            </w:r>
            <w:proofErr w:type="spellEnd"/>
            <w:r w:rsidR="00736F8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="00736F82">
              <w:rPr>
                <w:rFonts w:ascii="Times New Roman" w:eastAsia="Times New Roman" w:hAnsi="Times New Roman" w:cs="Times New Roman"/>
                <w:lang w:val="ru-RU" w:eastAsia="ru-RU"/>
              </w:rPr>
              <w:t>вул</w:t>
            </w:r>
            <w:proofErr w:type="spellEnd"/>
            <w:r w:rsidR="00736F82">
              <w:rPr>
                <w:rFonts w:ascii="Times New Roman" w:eastAsia="Times New Roman" w:hAnsi="Times New Roman" w:cs="Times New Roman"/>
                <w:lang w:val="ru-RU" w:eastAsia="ru-RU"/>
              </w:rPr>
              <w:t>. Незалежності</w:t>
            </w:r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,1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надання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освітніх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послуг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загальноосвітніми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навчальними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закладами за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рівнем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дошкільної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освіти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високий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19.09.2017р.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22.09.2017р.</w:t>
            </w:r>
          </w:p>
        </w:tc>
      </w:tr>
      <w:tr w:rsidR="00F544A2" w:rsidRPr="00F544A2" w:rsidTr="002965CF">
        <w:trPr>
          <w:trHeight w:val="129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Тульчинська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ЗШ №1 І-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ІІІст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23600 м.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Тульчин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, вул.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Жовтнева,19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загальна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середня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освіта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високий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10.10.2017р.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12.10.2016р.</w:t>
            </w:r>
          </w:p>
        </w:tc>
      </w:tr>
      <w:tr w:rsidR="00F544A2" w:rsidRPr="00F544A2" w:rsidTr="002965CF">
        <w:trPr>
          <w:trHeight w:val="11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Кинашівський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ДНЗ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Тульчинський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район, с.</w:t>
            </w:r>
            <w:r w:rsidR="00736F8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="00736F82">
              <w:rPr>
                <w:rFonts w:ascii="Times New Roman" w:eastAsia="Times New Roman" w:hAnsi="Times New Roman" w:cs="Times New Roman"/>
                <w:lang w:val="ru-RU" w:eastAsia="ru-RU"/>
              </w:rPr>
              <w:t>Кинашів</w:t>
            </w:r>
            <w:proofErr w:type="spellEnd"/>
            <w:r w:rsidR="00736F8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="00736F82">
              <w:rPr>
                <w:rFonts w:ascii="Times New Roman" w:eastAsia="Times New Roman" w:hAnsi="Times New Roman" w:cs="Times New Roman"/>
                <w:lang w:val="ru-RU" w:eastAsia="ru-RU"/>
              </w:rPr>
              <w:t>вул</w:t>
            </w:r>
            <w:proofErr w:type="spellEnd"/>
            <w:r w:rsidR="00736F82">
              <w:rPr>
                <w:rFonts w:ascii="Times New Roman" w:eastAsia="Times New Roman" w:hAnsi="Times New Roman" w:cs="Times New Roman"/>
                <w:lang w:val="ru-RU" w:eastAsia="ru-RU"/>
              </w:rPr>
              <w:t>. Першотравнева,128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надання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освітніх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послуг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загальноосвітніми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навчальними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закладами за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рівнем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дошкільної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освіти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високий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24.10.2017р.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26.10.2017р.</w:t>
            </w:r>
          </w:p>
        </w:tc>
      </w:tr>
      <w:tr w:rsidR="00F544A2" w:rsidRPr="00F544A2" w:rsidTr="002965CF">
        <w:trPr>
          <w:trHeight w:val="129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Тульчинська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               З</w:t>
            </w:r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Ш №2 І-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ІІІст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23600 м.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Тульчин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, в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ул.Трембецького,2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загальна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середня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освіта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високий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08.11.2017р.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10.11.2017р.</w:t>
            </w:r>
          </w:p>
        </w:tc>
      </w:tr>
      <w:tr w:rsidR="00F544A2" w:rsidRPr="00F544A2" w:rsidTr="002965CF">
        <w:trPr>
          <w:trHeight w:val="11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Клебанська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ЗШ І-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ІІІст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Тульчинський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район, с.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Клебань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вул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Соборна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, 16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загальна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середня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освіта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високий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22.11.2017р.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24.11.2017р.</w:t>
            </w:r>
          </w:p>
        </w:tc>
      </w:tr>
      <w:tr w:rsidR="00F544A2" w:rsidRPr="00F544A2" w:rsidTr="002965CF">
        <w:trPr>
          <w:trHeight w:val="20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Тульчинський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ДНЗ №4 "Золота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рибка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"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23600                                    м.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Туль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чин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В.Інтернаціоналістів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надання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освітніх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послуг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загальноосвітніми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навчальними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закладами за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рівнем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дошкільної</w:t>
            </w:r>
            <w:proofErr w:type="spellEnd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освіти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високий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05.12.2017р.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A2" w:rsidRPr="00F544A2" w:rsidRDefault="00F544A2" w:rsidP="00F544A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4A2">
              <w:rPr>
                <w:rFonts w:ascii="Times New Roman" w:eastAsia="Times New Roman" w:hAnsi="Times New Roman" w:cs="Times New Roman"/>
                <w:lang w:val="ru-RU" w:eastAsia="ru-RU"/>
              </w:rPr>
              <w:t>08.12.2017р.</w:t>
            </w:r>
          </w:p>
        </w:tc>
      </w:tr>
    </w:tbl>
    <w:p w:rsidR="009E5A60" w:rsidRPr="00F544A2" w:rsidRDefault="009E5A60" w:rsidP="00F544A2">
      <w:pPr>
        <w:tabs>
          <w:tab w:val="left" w:pos="5211"/>
        </w:tabs>
        <w:rPr>
          <w:rFonts w:ascii="Times New Roman" w:hAnsi="Times New Roman" w:cs="Times New Roman"/>
          <w:sz w:val="40"/>
          <w:szCs w:val="40"/>
        </w:rPr>
      </w:pPr>
    </w:p>
    <w:sectPr w:rsidR="009E5A60" w:rsidRPr="00F544A2" w:rsidSect="009E5A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6D"/>
    <w:rsid w:val="00306D6D"/>
    <w:rsid w:val="00367C8D"/>
    <w:rsid w:val="004E6E74"/>
    <w:rsid w:val="00736F82"/>
    <w:rsid w:val="007A5249"/>
    <w:rsid w:val="008D71A2"/>
    <w:rsid w:val="00915C85"/>
    <w:rsid w:val="009E5A60"/>
    <w:rsid w:val="00AB59A7"/>
    <w:rsid w:val="00F5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B7DE7-B4C7-416A-BFF8-4FE87802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A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2017-07-10T11:21:00Z</dcterms:created>
  <dcterms:modified xsi:type="dcterms:W3CDTF">2017-07-10T12:57:00Z</dcterms:modified>
</cp:coreProperties>
</file>