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895" w:rsidRPr="00571043" w:rsidRDefault="00437895" w:rsidP="00647E0B">
      <w:pPr>
        <w:framePr w:w="1134" w:hSpace="141" w:wrap="auto" w:vAnchor="text" w:hAnchor="page" w:x="5695" w:y="-118"/>
        <w:ind w:left="-4485" w:right="-4485"/>
        <w:jc w:val="center"/>
        <w:rPr>
          <w:rFonts w:ascii="Journal" w:hAnsi="Journal" w:cs="Journal"/>
          <w:sz w:val="20"/>
          <w:szCs w:val="20"/>
        </w:rPr>
      </w:pPr>
      <w:r w:rsidRPr="00571043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7" o:title=""/>
          </v:shape>
          <o:OLEObject Type="Embed" ProgID="Word.Picture.8" ShapeID="_x0000_i1025" DrawAspect="Content" ObjectID="_1536993462" r:id="rId8"/>
        </w:object>
      </w:r>
    </w:p>
    <w:p w:rsidR="00437895" w:rsidRDefault="00437895" w:rsidP="00647E0B">
      <w:pPr>
        <w:framePr w:w="1134" w:hSpace="141" w:wrap="auto" w:vAnchor="text" w:hAnchor="page" w:x="5695" w:y="-118"/>
        <w:ind w:left="-4485" w:right="-4485"/>
        <w:jc w:val="center"/>
      </w:pPr>
    </w:p>
    <w:p w:rsidR="00437895" w:rsidRDefault="00437895">
      <w:pPr>
        <w:pStyle w:val="a3"/>
      </w:pPr>
    </w:p>
    <w:p w:rsidR="00437895" w:rsidRDefault="00437895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437895" w:rsidRDefault="00437895">
      <w:pPr>
        <w:tabs>
          <w:tab w:val="left" w:pos="709"/>
        </w:tabs>
        <w:spacing w:line="288" w:lineRule="auto"/>
        <w:rPr>
          <w:b/>
          <w:bCs/>
          <w:sz w:val="24"/>
          <w:szCs w:val="24"/>
        </w:rPr>
      </w:pPr>
    </w:p>
    <w:p w:rsidR="00437895" w:rsidRDefault="00437895" w:rsidP="00647E0B">
      <w:pPr>
        <w:pStyle w:val="1"/>
        <w:jc w:val="left"/>
        <w:rPr>
          <w:rFonts w:ascii="Arial" w:hAnsi="Arial" w:cs="Arial"/>
        </w:rPr>
      </w:pPr>
    </w:p>
    <w:p w:rsidR="00437895" w:rsidRDefault="00437895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437895" w:rsidRDefault="00437895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437895" w:rsidRDefault="00437895">
      <w:pPr>
        <w:pStyle w:val="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437895" w:rsidRDefault="00B36643">
      <w:pPr>
        <w:rPr>
          <w:rFonts w:ascii="Arial" w:hAnsi="Arial" w:cs="Arial"/>
          <w:b/>
          <w:bCs/>
          <w:sz w:val="28"/>
          <w:szCs w:val="28"/>
        </w:rPr>
      </w:pPr>
      <w:r w:rsidRPr="00B36643">
        <w:rPr>
          <w:noProof/>
          <w:lang w:val="ru-RU"/>
        </w:rPr>
        <w:pict>
          <v:line id="_x0000_s1026" style="position:absolute;z-index:251658240" from="0,2.65pt" to="468pt,2.65pt" strokeweight="4pt">
            <v:stroke linestyle="thickThin"/>
          </v:line>
        </w:pict>
      </w:r>
    </w:p>
    <w:p w:rsidR="00437895" w:rsidRDefault="0043789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РОЗПОРЯДЖЕННЯ</w:t>
      </w:r>
    </w:p>
    <w:p w:rsidR="00437895" w:rsidRDefault="0043789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437895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437895" w:rsidRDefault="00437895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895" w:rsidRPr="00963912" w:rsidRDefault="00437895">
            <w:pPr>
              <w:ind w:left="-2" w:right="-7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37895" w:rsidRDefault="00437895" w:rsidP="005A5A2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895" w:rsidRPr="00963912" w:rsidRDefault="00437895">
            <w:pPr>
              <w:jc w:val="center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437895" w:rsidRDefault="00437895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437895" w:rsidRDefault="004378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7895" w:rsidRPr="00963912" w:rsidRDefault="00437895">
            <w:pPr>
              <w:ind w:right="-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307</w:t>
            </w:r>
          </w:p>
        </w:tc>
      </w:tr>
    </w:tbl>
    <w:p w:rsidR="00437895" w:rsidRDefault="00437895">
      <w:pPr>
        <w:jc w:val="center"/>
        <w:rPr>
          <w:sz w:val="28"/>
          <w:szCs w:val="28"/>
          <w:lang w:val="ru-RU"/>
        </w:rPr>
      </w:pPr>
    </w:p>
    <w:tbl>
      <w:tblPr>
        <w:tblW w:w="0" w:type="auto"/>
        <w:tblInd w:w="498" w:type="dxa"/>
        <w:tblLook w:val="0000"/>
      </w:tblPr>
      <w:tblGrid>
        <w:gridCol w:w="8775"/>
      </w:tblGrid>
      <w:tr w:rsidR="00437895">
        <w:tc>
          <w:tcPr>
            <w:tcW w:w="8775" w:type="dxa"/>
            <w:tcBorders>
              <w:top w:val="nil"/>
              <w:left w:val="nil"/>
              <w:bottom w:val="nil"/>
              <w:right w:val="nil"/>
            </w:tcBorders>
          </w:tcPr>
          <w:p w:rsidR="00437895" w:rsidRDefault="00437895">
            <w:pPr>
              <w:pStyle w:val="3"/>
              <w:rPr>
                <w:sz w:val="26"/>
                <w:szCs w:val="26"/>
              </w:rPr>
            </w:pPr>
            <w:r>
              <w:t>Про початок опалювального періоду 2016-2017 років</w:t>
            </w:r>
          </w:p>
        </w:tc>
      </w:tr>
    </w:tbl>
    <w:p w:rsidR="00437895" w:rsidRDefault="00437895">
      <w:pPr>
        <w:jc w:val="center"/>
      </w:pPr>
    </w:p>
    <w:p w:rsidR="00437895" w:rsidRPr="009C5F8F" w:rsidRDefault="00437895" w:rsidP="009C5F8F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C5F8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п.2 ст.20 Закону України  «Про місцеві державні адміністрації», відповідно до Закону України </w:t>
      </w:r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«Про житлово-комунальні послуги», п.14 постанови КМУ від 25.09.1995 року №848 «</w:t>
      </w:r>
      <w:r w:rsidRPr="009C5F8F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спрощення порядку надання населенню субсидій для відшкодування витрат на оплату житлово-комунальних послуг, придбання скрапленого газу, твердого  та рідкого пічного побутового палива», </w:t>
      </w:r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Наказу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Міністерства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житлово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комунального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господарства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C5F8F">
        <w:rPr>
          <w:rFonts w:ascii="Times New Roman" w:hAnsi="Times New Roman" w:cs="Times New Roman"/>
          <w:sz w:val="28"/>
          <w:szCs w:val="28"/>
          <w:lang w:val="uk-UA"/>
        </w:rPr>
        <w:t xml:space="preserve"> від 10.12.2008 року №620/378 «</w:t>
      </w:r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затвердження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Правил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підготовки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теплових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господарств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опалювального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періоду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  <w:r w:rsidRPr="009C5F8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437895" w:rsidRDefault="00437895" w:rsidP="009C5F8F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Розпочати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території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району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опалювальний</w:t>
      </w:r>
      <w:proofErr w:type="spellEnd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період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437895" w:rsidRPr="009C5F8F" w:rsidRDefault="00437895" w:rsidP="009C5F8F">
      <w:pPr>
        <w:pStyle w:val="HTML"/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1.1. Д</w:t>
      </w:r>
      <w:r w:rsidRPr="009C5F8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ля населення з 01 жовтня 2016 року.</w:t>
      </w:r>
    </w:p>
    <w:p w:rsidR="00437895" w:rsidRPr="009C5F8F" w:rsidRDefault="00437895" w:rsidP="00145F8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1.2</w:t>
      </w:r>
      <w:r w:rsidRPr="009C5F8F">
        <w:rPr>
          <w:color w:val="000000"/>
          <w:sz w:val="28"/>
          <w:szCs w:val="28"/>
          <w:bdr w:val="none" w:sz="0" w:space="0" w:color="auto" w:frame="1"/>
        </w:rPr>
        <w:t>. Для закладів бюдж</w:t>
      </w:r>
      <w:r>
        <w:rPr>
          <w:color w:val="000000"/>
          <w:sz w:val="28"/>
          <w:szCs w:val="28"/>
          <w:bdr w:val="none" w:sz="0" w:space="0" w:color="auto" w:frame="1"/>
        </w:rPr>
        <w:t>етної сфери при умові  зниження</w:t>
      </w:r>
      <w:r w:rsidRPr="009C5F8F">
        <w:rPr>
          <w:color w:val="000000"/>
          <w:sz w:val="28"/>
          <w:szCs w:val="28"/>
          <w:bdr w:val="none" w:sz="0" w:space="0" w:color="auto" w:frame="1"/>
        </w:rPr>
        <w:t xml:space="preserve"> середньодобової температури  зовнішнього повітря нижче + 8 °С протягом трьох діб.</w:t>
      </w:r>
    </w:p>
    <w:p w:rsidR="00437895" w:rsidRPr="009C5F8F" w:rsidRDefault="00437895" w:rsidP="00145F88">
      <w:pPr>
        <w:shd w:val="clear" w:color="auto" w:fill="FFFFFF"/>
        <w:spacing w:line="276" w:lineRule="auto"/>
        <w:ind w:firstLine="851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</w:t>
      </w:r>
      <w:r w:rsidRPr="009C5F8F">
        <w:rPr>
          <w:sz w:val="28"/>
          <w:szCs w:val="28"/>
        </w:rPr>
        <w:t>. Дане розпорядження підлягає опублікуванню в засобах масової інформації</w:t>
      </w:r>
      <w:r>
        <w:rPr>
          <w:sz w:val="28"/>
          <w:szCs w:val="28"/>
        </w:rPr>
        <w:t xml:space="preserve"> та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райдержадміністрації.</w:t>
      </w:r>
    </w:p>
    <w:p w:rsidR="00437895" w:rsidRPr="009C5F8F" w:rsidRDefault="00437895" w:rsidP="001F4E46">
      <w:pPr>
        <w:spacing w:line="276" w:lineRule="auto"/>
        <w:ind w:firstLine="7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C5F8F">
        <w:rPr>
          <w:sz w:val="28"/>
          <w:szCs w:val="28"/>
        </w:rPr>
        <w:t xml:space="preserve">. Контроль за виконанням даного розпорядження залишаю за собою. </w:t>
      </w:r>
    </w:p>
    <w:p w:rsidR="00437895" w:rsidRDefault="00437895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37895" w:rsidRDefault="00437895">
      <w:pPr>
        <w:shd w:val="clear" w:color="auto" w:fill="FFFFFF"/>
        <w:jc w:val="both"/>
        <w:rPr>
          <w:b/>
          <w:bCs/>
          <w:sz w:val="28"/>
          <w:szCs w:val="28"/>
          <w:lang w:val="ru-RU"/>
        </w:rPr>
      </w:pPr>
    </w:p>
    <w:p w:rsidR="00437895" w:rsidRDefault="00437895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Перший заступник голови                                            Віталій Побережник</w:t>
      </w:r>
    </w:p>
    <w:p w:rsidR="00437895" w:rsidRPr="0007526C" w:rsidRDefault="00437895" w:rsidP="0007526C">
      <w:pPr>
        <w:shd w:val="clear" w:color="auto" w:fill="FFFFFF"/>
        <w:jc w:val="both"/>
      </w:pPr>
      <w:r>
        <w:rPr>
          <w:b/>
          <w:bCs/>
          <w:sz w:val="28"/>
          <w:szCs w:val="28"/>
        </w:rPr>
        <w:t>райдержадміністрації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</w:t>
      </w:r>
      <w:r>
        <w:rPr>
          <w:b/>
          <w:bCs/>
          <w:sz w:val="28"/>
          <w:szCs w:val="28"/>
        </w:rPr>
        <w:tab/>
        <w:t xml:space="preserve">      </w:t>
      </w:r>
    </w:p>
    <w:p w:rsidR="00437895" w:rsidRDefault="00437895" w:rsidP="002427AA">
      <w:pPr>
        <w:pStyle w:val="a5"/>
        <w:tabs>
          <w:tab w:val="clear" w:pos="4153"/>
          <w:tab w:val="clear" w:pos="8306"/>
        </w:tabs>
        <w:rPr>
          <w:b/>
          <w:bCs/>
        </w:rPr>
      </w:pPr>
    </w:p>
    <w:p w:rsidR="00437895" w:rsidRDefault="00437895" w:rsidP="002427AA">
      <w:pPr>
        <w:pStyle w:val="a5"/>
        <w:tabs>
          <w:tab w:val="clear" w:pos="4153"/>
          <w:tab w:val="clear" w:pos="8306"/>
        </w:tabs>
        <w:rPr>
          <w:b/>
          <w:bCs/>
        </w:rPr>
      </w:pPr>
    </w:p>
    <w:p w:rsidR="00437895" w:rsidRDefault="00437895" w:rsidP="002427AA">
      <w:pPr>
        <w:pStyle w:val="a5"/>
        <w:tabs>
          <w:tab w:val="clear" w:pos="4153"/>
          <w:tab w:val="clear" w:pos="8306"/>
        </w:tabs>
        <w:rPr>
          <w:b/>
          <w:bCs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Default="00437895" w:rsidP="00F616DD">
      <w:pPr>
        <w:pStyle w:val="a5"/>
        <w:tabs>
          <w:tab w:val="clear" w:pos="4153"/>
          <w:tab w:val="clear" w:pos="8306"/>
        </w:tabs>
        <w:jc w:val="center"/>
        <w:rPr>
          <w:b/>
          <w:bCs/>
          <w:lang w:val="ru-RU"/>
        </w:rPr>
      </w:pPr>
    </w:p>
    <w:p w:rsidR="00437895" w:rsidRPr="00AF20E3" w:rsidRDefault="00437895">
      <w:pPr>
        <w:jc w:val="both"/>
        <w:rPr>
          <w:b/>
          <w:bCs/>
          <w:sz w:val="28"/>
          <w:szCs w:val="28"/>
        </w:rPr>
      </w:pPr>
    </w:p>
    <w:sectPr w:rsidR="00437895" w:rsidRPr="00AF20E3" w:rsidSect="0007526C">
      <w:headerReference w:type="default" r:id="rId9"/>
      <w:pgSz w:w="11906" w:h="16838" w:code="9"/>
      <w:pgMar w:top="329" w:right="566" w:bottom="0" w:left="1276" w:header="900" w:footer="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895" w:rsidRDefault="00437895">
      <w:r>
        <w:separator/>
      </w:r>
    </w:p>
  </w:endnote>
  <w:endnote w:type="continuationSeparator" w:id="0">
    <w:p w:rsidR="00437895" w:rsidRDefault="00437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895" w:rsidRDefault="00437895">
      <w:r>
        <w:separator/>
      </w:r>
    </w:p>
  </w:footnote>
  <w:footnote w:type="continuationSeparator" w:id="0">
    <w:p w:rsidR="00437895" w:rsidRDefault="004378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895" w:rsidRDefault="00B36643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3789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37B9">
      <w:rPr>
        <w:rStyle w:val="a7"/>
        <w:noProof/>
      </w:rPr>
      <w:t>2</w:t>
    </w:r>
    <w:r>
      <w:rPr>
        <w:rStyle w:val="a7"/>
      </w:rPr>
      <w:fldChar w:fldCharType="end"/>
    </w:r>
  </w:p>
  <w:p w:rsidR="00437895" w:rsidRDefault="00437895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C53"/>
    <w:multiLevelType w:val="hybridMultilevel"/>
    <w:tmpl w:val="A36614EA"/>
    <w:lvl w:ilvl="0" w:tplc="C8EEC7F6">
      <w:start w:val="5"/>
      <w:numFmt w:val="decimal"/>
      <w:lvlText w:val="%1."/>
      <w:lvlJc w:val="left"/>
      <w:pPr>
        <w:tabs>
          <w:tab w:val="num" w:pos="1335"/>
        </w:tabs>
        <w:ind w:left="1335" w:hanging="55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1">
    <w:nsid w:val="2F2969D3"/>
    <w:multiLevelType w:val="hybridMultilevel"/>
    <w:tmpl w:val="559833C6"/>
    <w:lvl w:ilvl="0" w:tplc="E2EAC66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2">
    <w:nsid w:val="31EA259A"/>
    <w:multiLevelType w:val="hybridMultilevel"/>
    <w:tmpl w:val="26D2CA0E"/>
    <w:lvl w:ilvl="0" w:tplc="40D4966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3">
    <w:nsid w:val="34F262C8"/>
    <w:multiLevelType w:val="hybridMultilevel"/>
    <w:tmpl w:val="D742BF78"/>
    <w:lvl w:ilvl="0" w:tplc="37C2608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abstractNum w:abstractNumId="4">
    <w:nsid w:val="4D3C33DF"/>
    <w:multiLevelType w:val="singleLevel"/>
    <w:tmpl w:val="5296DE3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6A6E487F"/>
    <w:multiLevelType w:val="hybridMultilevel"/>
    <w:tmpl w:val="E30CF8E8"/>
    <w:lvl w:ilvl="0" w:tplc="146E43DC">
      <w:start w:val="2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ascii="Times New Roman" w:hAnsi="Times New Roman" w:cs="Times New Roman"/>
      </w:rPr>
    </w:lvl>
  </w:abstractNum>
  <w:abstractNum w:abstractNumId="6">
    <w:nsid w:val="7EB9613B"/>
    <w:multiLevelType w:val="hybridMultilevel"/>
    <w:tmpl w:val="D88CF862"/>
    <w:lvl w:ilvl="0" w:tplc="2E5E4984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ascii="Times New Roman" w:hAnsi="Times New Roman" w:cs="Times New Roman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30"/>
  <w:drawingGridVerticalSpacing w:val="265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677"/>
    <w:rsid w:val="00000CFE"/>
    <w:rsid w:val="00003C75"/>
    <w:rsid w:val="00036BBF"/>
    <w:rsid w:val="0007526C"/>
    <w:rsid w:val="0009187C"/>
    <w:rsid w:val="000C6EE5"/>
    <w:rsid w:val="000E5868"/>
    <w:rsid w:val="00103C6F"/>
    <w:rsid w:val="00116482"/>
    <w:rsid w:val="00145F88"/>
    <w:rsid w:val="00162404"/>
    <w:rsid w:val="00162E35"/>
    <w:rsid w:val="001B38B7"/>
    <w:rsid w:val="001B6514"/>
    <w:rsid w:val="001E5470"/>
    <w:rsid w:val="001F4E46"/>
    <w:rsid w:val="00235400"/>
    <w:rsid w:val="002372A1"/>
    <w:rsid w:val="002427AA"/>
    <w:rsid w:val="00247F8E"/>
    <w:rsid w:val="002664B5"/>
    <w:rsid w:val="00283475"/>
    <w:rsid w:val="002B07A8"/>
    <w:rsid w:val="002D3924"/>
    <w:rsid w:val="002D558C"/>
    <w:rsid w:val="002E1C08"/>
    <w:rsid w:val="002F3235"/>
    <w:rsid w:val="00340604"/>
    <w:rsid w:val="00373555"/>
    <w:rsid w:val="00375B90"/>
    <w:rsid w:val="00377D72"/>
    <w:rsid w:val="003874DD"/>
    <w:rsid w:val="00391D75"/>
    <w:rsid w:val="003975A9"/>
    <w:rsid w:val="00397E12"/>
    <w:rsid w:val="003C3D46"/>
    <w:rsid w:val="00401757"/>
    <w:rsid w:val="004059A2"/>
    <w:rsid w:val="00437895"/>
    <w:rsid w:val="00456D95"/>
    <w:rsid w:val="004917DF"/>
    <w:rsid w:val="004D6378"/>
    <w:rsid w:val="004E77BC"/>
    <w:rsid w:val="004F0519"/>
    <w:rsid w:val="00505160"/>
    <w:rsid w:val="00530251"/>
    <w:rsid w:val="00550286"/>
    <w:rsid w:val="00565481"/>
    <w:rsid w:val="00571043"/>
    <w:rsid w:val="005A5A20"/>
    <w:rsid w:val="005B2311"/>
    <w:rsid w:val="00616CDB"/>
    <w:rsid w:val="0063654E"/>
    <w:rsid w:val="00647E0B"/>
    <w:rsid w:val="00650D54"/>
    <w:rsid w:val="00674CDD"/>
    <w:rsid w:val="00693714"/>
    <w:rsid w:val="006B5F9B"/>
    <w:rsid w:val="006D3FC9"/>
    <w:rsid w:val="006E126A"/>
    <w:rsid w:val="006F597F"/>
    <w:rsid w:val="00712D10"/>
    <w:rsid w:val="00713E6A"/>
    <w:rsid w:val="00767C34"/>
    <w:rsid w:val="007837B9"/>
    <w:rsid w:val="007C45AF"/>
    <w:rsid w:val="007C507F"/>
    <w:rsid w:val="007D3CD9"/>
    <w:rsid w:val="007E0089"/>
    <w:rsid w:val="007E4A72"/>
    <w:rsid w:val="007F6318"/>
    <w:rsid w:val="007F7C83"/>
    <w:rsid w:val="0081402B"/>
    <w:rsid w:val="00816755"/>
    <w:rsid w:val="008864F0"/>
    <w:rsid w:val="008A1D5F"/>
    <w:rsid w:val="008A209F"/>
    <w:rsid w:val="008E147D"/>
    <w:rsid w:val="009168A3"/>
    <w:rsid w:val="00953E55"/>
    <w:rsid w:val="00963912"/>
    <w:rsid w:val="00964535"/>
    <w:rsid w:val="00972FAC"/>
    <w:rsid w:val="009875C3"/>
    <w:rsid w:val="009C5F8F"/>
    <w:rsid w:val="00A67FF4"/>
    <w:rsid w:val="00A91B48"/>
    <w:rsid w:val="00AC3CCC"/>
    <w:rsid w:val="00AE15F5"/>
    <w:rsid w:val="00AE16C0"/>
    <w:rsid w:val="00AF20E3"/>
    <w:rsid w:val="00AF3AD6"/>
    <w:rsid w:val="00AF5F4C"/>
    <w:rsid w:val="00B02491"/>
    <w:rsid w:val="00B20869"/>
    <w:rsid w:val="00B36643"/>
    <w:rsid w:val="00B45AF2"/>
    <w:rsid w:val="00B821D7"/>
    <w:rsid w:val="00B96E02"/>
    <w:rsid w:val="00BF3883"/>
    <w:rsid w:val="00C36726"/>
    <w:rsid w:val="00C65E11"/>
    <w:rsid w:val="00CE2EF5"/>
    <w:rsid w:val="00CF3051"/>
    <w:rsid w:val="00D042C5"/>
    <w:rsid w:val="00D5643C"/>
    <w:rsid w:val="00D62677"/>
    <w:rsid w:val="00DB4A9F"/>
    <w:rsid w:val="00DD063D"/>
    <w:rsid w:val="00DE43E2"/>
    <w:rsid w:val="00DE5286"/>
    <w:rsid w:val="00E24C34"/>
    <w:rsid w:val="00E27184"/>
    <w:rsid w:val="00E34C77"/>
    <w:rsid w:val="00E510D5"/>
    <w:rsid w:val="00E70C32"/>
    <w:rsid w:val="00E81910"/>
    <w:rsid w:val="00EC6BE5"/>
    <w:rsid w:val="00ED7951"/>
    <w:rsid w:val="00F616DD"/>
    <w:rsid w:val="00F83D62"/>
    <w:rsid w:val="00F864B2"/>
    <w:rsid w:val="00FB15F8"/>
    <w:rsid w:val="00FB289B"/>
    <w:rsid w:val="00FB3186"/>
    <w:rsid w:val="00FB6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043"/>
    <w:rPr>
      <w:sz w:val="26"/>
      <w:szCs w:val="2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571043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7104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571043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1043"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1043"/>
    <w:rPr>
      <w:rFonts w:ascii="Cambria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16DD"/>
    <w:rPr>
      <w:rFonts w:cs="Times New Roman"/>
      <w:b/>
      <w:bCs/>
      <w:sz w:val="28"/>
      <w:szCs w:val="28"/>
      <w:lang w:val="uk-UA" w:eastAsia="ru-RU" w:bidi="ar-SA"/>
    </w:rPr>
  </w:style>
  <w:style w:type="paragraph" w:styleId="11">
    <w:name w:val="index 1"/>
    <w:basedOn w:val="a"/>
    <w:next w:val="a"/>
    <w:autoRedefine/>
    <w:uiPriority w:val="99"/>
    <w:rsid w:val="00571043"/>
    <w:pPr>
      <w:ind w:left="260" w:hanging="260"/>
    </w:pPr>
  </w:style>
  <w:style w:type="paragraph" w:styleId="a3">
    <w:name w:val="index heading"/>
    <w:basedOn w:val="a"/>
    <w:next w:val="11"/>
    <w:uiPriority w:val="99"/>
    <w:rsid w:val="00571043"/>
  </w:style>
  <w:style w:type="paragraph" w:styleId="a4">
    <w:name w:val="Block Text"/>
    <w:basedOn w:val="a"/>
    <w:uiPriority w:val="99"/>
    <w:rsid w:val="00571043"/>
    <w:pPr>
      <w:ind w:left="142" w:right="5102"/>
      <w:jc w:val="both"/>
    </w:pPr>
  </w:style>
  <w:style w:type="paragraph" w:styleId="a5">
    <w:name w:val="header"/>
    <w:basedOn w:val="a"/>
    <w:link w:val="a6"/>
    <w:uiPriority w:val="99"/>
    <w:rsid w:val="0057104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616DD"/>
    <w:rPr>
      <w:rFonts w:cs="Times New Roman"/>
      <w:sz w:val="26"/>
      <w:szCs w:val="26"/>
      <w:lang w:val="uk-UA" w:eastAsia="ru-RU" w:bidi="ar-SA"/>
    </w:rPr>
  </w:style>
  <w:style w:type="character" w:styleId="a7">
    <w:name w:val="page number"/>
    <w:basedOn w:val="a0"/>
    <w:uiPriority w:val="99"/>
    <w:rsid w:val="0057104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571043"/>
    <w:pPr>
      <w:ind w:right="-1234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21">
    <w:name w:val="Body Text 2"/>
    <w:basedOn w:val="a"/>
    <w:link w:val="22"/>
    <w:uiPriority w:val="99"/>
    <w:rsid w:val="00571043"/>
    <w:pPr>
      <w:ind w:right="-6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paragraph" w:styleId="23">
    <w:name w:val="Body Text Indent 2"/>
    <w:basedOn w:val="a"/>
    <w:link w:val="24"/>
    <w:uiPriority w:val="99"/>
    <w:rsid w:val="00571043"/>
    <w:pPr>
      <w:ind w:firstLine="78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71043"/>
    <w:rPr>
      <w:rFonts w:cs="Times New Roman"/>
      <w:sz w:val="26"/>
      <w:szCs w:val="26"/>
      <w:lang w:val="uk-UA"/>
    </w:rPr>
  </w:style>
  <w:style w:type="table" w:styleId="aa">
    <w:name w:val="Table Grid"/>
    <w:basedOn w:val="a1"/>
    <w:uiPriority w:val="99"/>
    <w:rsid w:val="00F616DD"/>
    <w:rPr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rsid w:val="002834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83475"/>
    <w:rPr>
      <w:rFonts w:cs="Times New Roman"/>
      <w:sz w:val="26"/>
      <w:szCs w:val="26"/>
      <w:lang w:val="uk-UA"/>
    </w:rPr>
  </w:style>
  <w:style w:type="paragraph" w:styleId="HTML">
    <w:name w:val="HTML Preformatted"/>
    <w:basedOn w:val="a"/>
    <w:link w:val="HTML0"/>
    <w:uiPriority w:val="99"/>
    <w:rsid w:val="000918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9187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24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149</Words>
  <Characters>1169</Characters>
  <Application>Microsoft Office Word</Application>
  <DocSecurity>0</DocSecurity>
  <Lines>9</Lines>
  <Paragraphs>2</Paragraphs>
  <ScaleCrop>false</ScaleCrop>
  <Company>RDA Company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Алег</cp:lastModifiedBy>
  <cp:revision>19</cp:revision>
  <cp:lastPrinted>2016-09-30T13:38:00Z</cp:lastPrinted>
  <dcterms:created xsi:type="dcterms:W3CDTF">2015-10-01T12:11:00Z</dcterms:created>
  <dcterms:modified xsi:type="dcterms:W3CDTF">2016-10-03T06:51:00Z</dcterms:modified>
</cp:coreProperties>
</file>