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18" w:rsidRPr="00BE60E7" w:rsidRDefault="00BE60E7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BE60E7">
        <w:rPr>
          <w:rFonts w:ascii="Times New Roman" w:hAnsi="Times New Roman" w:cs="Times New Roman"/>
          <w:b/>
          <w:sz w:val="56"/>
          <w:szCs w:val="56"/>
        </w:rPr>
        <w:t>Я  ЗМІНЮЮ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Регіональний Форум Громадських Ініціатив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1E6118" w:rsidRPr="00BE60E7" w:rsidRDefault="001E6118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Секція</w:t>
      </w:r>
      <w:bookmarkEnd w:id="0"/>
    </w:p>
    <w:p w:rsidR="001E6118" w:rsidRPr="00462952" w:rsidRDefault="00BE60E7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52">
        <w:rPr>
          <w:rFonts w:ascii="Times New Roman" w:hAnsi="Times New Roman" w:cs="Times New Roman"/>
          <w:b/>
          <w:sz w:val="28"/>
          <w:szCs w:val="28"/>
        </w:rPr>
        <w:t>«</w:t>
      </w:r>
      <w:r w:rsidR="00462952" w:rsidRPr="00462952">
        <w:rPr>
          <w:rFonts w:ascii="Times New Roman" w:hAnsi="Times New Roman" w:cs="Times New Roman"/>
          <w:b/>
          <w:sz w:val="28"/>
          <w:szCs w:val="28"/>
        </w:rPr>
        <w:t>Якісна освіта в епоху змін</w:t>
      </w:r>
      <w:r w:rsidR="001E6118" w:rsidRPr="00462952">
        <w:rPr>
          <w:rFonts w:ascii="Times New Roman" w:hAnsi="Times New Roman" w:cs="Times New Roman"/>
          <w:b/>
          <w:sz w:val="28"/>
          <w:szCs w:val="28"/>
        </w:rPr>
        <w:t>»</w:t>
      </w:r>
    </w:p>
    <w:p w:rsidR="001E6118" w:rsidRPr="00C52DDD" w:rsidRDefault="001E6118" w:rsidP="00C52D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1724"/>
        <w:gridCol w:w="8165"/>
      </w:tblGrid>
      <w:tr w:rsidR="00410F68" w:rsidRPr="00B847C5" w:rsidTr="005F3D8E">
        <w:tc>
          <w:tcPr>
            <w:tcW w:w="9889" w:type="dxa"/>
            <w:gridSpan w:val="2"/>
          </w:tcPr>
          <w:p w:rsidR="00410F68" w:rsidRPr="00B847C5" w:rsidRDefault="00410F68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7C5">
              <w:rPr>
                <w:rFonts w:ascii="Times New Roman" w:hAnsi="Times New Roman" w:cs="Times New Roman"/>
                <w:b/>
                <w:sz w:val="28"/>
                <w:szCs w:val="28"/>
              </w:rPr>
              <w:t>Пріоритет:</w:t>
            </w:r>
          </w:p>
          <w:p w:rsidR="00713C0C" w:rsidRPr="00B847C5" w:rsidRDefault="00027C05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Формування громадянських компетенцій (діти/освітяни)</w:t>
            </w:r>
            <w:r w:rsidR="00B847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 xml:space="preserve"> (волонтерство/ІГС)</w:t>
            </w:r>
            <w:r w:rsidR="003057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3C0C" w:rsidRPr="00B847C5" w:rsidRDefault="00B847C5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рофесійні компетенції</w:t>
            </w:r>
            <w:r w:rsidR="0030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 xml:space="preserve">вміння застосувати на </w:t>
            </w:r>
            <w:r w:rsidR="0030578D">
              <w:rPr>
                <w:rFonts w:ascii="Times New Roman" w:hAnsi="Times New Roman" w:cs="Times New Roman"/>
                <w:sz w:val="28"/>
                <w:szCs w:val="28"/>
              </w:rPr>
              <w:t>практиці навики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C0C" w:rsidRPr="00B847C5" w:rsidRDefault="00B847C5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інансова грамотність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C0C" w:rsidRPr="00B847C5" w:rsidRDefault="00B847C5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отовність до реального життя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C0C" w:rsidRPr="00B847C5" w:rsidRDefault="00B847C5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рактичність набутих знань (інтегровані уроки)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C0C" w:rsidRPr="00B847C5" w:rsidRDefault="00B847C5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олонтерська діяльність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EED" w:rsidRPr="00B847C5" w:rsidRDefault="00B847C5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громадські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компетенції (участ</w:t>
            </w:r>
            <w:r w:rsidR="0030578D">
              <w:rPr>
                <w:rFonts w:ascii="Times New Roman" w:hAnsi="Times New Roman" w:cs="Times New Roman"/>
                <w:sz w:val="28"/>
                <w:szCs w:val="28"/>
              </w:rPr>
              <w:t>ь молоді у громадському житті: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атьки-діти-вчителі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амовник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 xml:space="preserve"> держава</w:t>
            </w:r>
            <w:r w:rsidR="0030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  <w:r w:rsidR="0030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r w:rsidR="0030578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13C0C" w:rsidRPr="00B847C5" w:rsidRDefault="00713C0C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13C0C" w:rsidRPr="00B847C5" w:rsidRDefault="00B847C5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Профорієнтація (бізнес)</w:t>
            </w:r>
            <w:r w:rsidR="002653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3C0C" w:rsidRPr="00B847C5" w:rsidRDefault="00265376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обота з дітьми дошкільного віку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C0C" w:rsidRPr="00B847C5" w:rsidRDefault="00265376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очаткова школа: тестування, виявлення профорієнтації (базові)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C0C" w:rsidRPr="00B847C5" w:rsidRDefault="00265376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ожливість обрати галузеві напрямки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C0C" w:rsidRPr="00B847C5" w:rsidRDefault="00265376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ередня школа: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можливість спробувати себе в різних професіях, спілкування в роботі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C0C" w:rsidRPr="00B847C5" w:rsidRDefault="00265376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профорієнтація: середня –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старша школа, співбесіда,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грама, яка допоможе визначитись;</w:t>
            </w:r>
          </w:p>
          <w:p w:rsidR="00713C0C" w:rsidRPr="00B847C5" w:rsidRDefault="00265376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алучення молоді та освітян до волонтерства та участь у соціальних проектах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C0C" w:rsidRPr="00B847C5" w:rsidRDefault="00265376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бмін досвідом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C0C" w:rsidRPr="00B847C5" w:rsidRDefault="00265376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ивчення потреб бізнесу /робота з бізнесом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визначення потреб бізнесу, щодо потенційних працівників.</w:t>
            </w:r>
          </w:p>
          <w:p w:rsidR="00713C0C" w:rsidRPr="00B847C5" w:rsidRDefault="00713C0C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13C0C" w:rsidRPr="00B847C5" w:rsidRDefault="00265376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Залучення громадського сектору до формування та імплементації рішень</w:t>
            </w:r>
            <w:r w:rsidR="007D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3FF5">
              <w:rPr>
                <w:rFonts w:ascii="Times New Roman" w:hAnsi="Times New Roman" w:cs="Times New Roman"/>
                <w:sz w:val="28"/>
                <w:szCs w:val="28"/>
              </w:rPr>
              <w:t xml:space="preserve"> реформ:</w:t>
            </w:r>
          </w:p>
          <w:p w:rsidR="00713C0C" w:rsidRPr="00B847C5" w:rsidRDefault="007D3FF5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творити громадського аналі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тичного / інформаційного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освіти (коаліція 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C0C" w:rsidRPr="00B847C5" w:rsidRDefault="007D3FF5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  <w:r w:rsidR="002259B3">
              <w:rPr>
                <w:rFonts w:ascii="Times New Roman" w:hAnsi="Times New Roman" w:cs="Times New Roman"/>
                <w:sz w:val="28"/>
                <w:szCs w:val="28"/>
              </w:rPr>
              <w:t>ти громадську освітню платформу;</w:t>
            </w:r>
          </w:p>
          <w:p w:rsidR="00713C0C" w:rsidRPr="00B847C5" w:rsidRDefault="002259B3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оаліція ГО щодо питань впровадження реформ в освіті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C0C" w:rsidRPr="00B847C5" w:rsidRDefault="002259B3" w:rsidP="00B847C5">
            <w:pPr>
              <w:pStyle w:val="a3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оніторинг стану реформування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C0C" w:rsidRPr="00B847C5">
              <w:rPr>
                <w:rFonts w:ascii="Times New Roman" w:hAnsi="Times New Roman" w:cs="Times New Roman"/>
                <w:sz w:val="28"/>
                <w:szCs w:val="28"/>
              </w:rPr>
              <w:t>оптимізації освітньої мережі (експертна група)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D407C4" w:rsidRDefault="00410F68" w:rsidP="00D407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Проблема:</w:t>
            </w:r>
          </w:p>
        </w:tc>
        <w:tc>
          <w:tcPr>
            <w:tcW w:w="8165" w:type="dxa"/>
          </w:tcPr>
          <w:p w:rsidR="00503722" w:rsidRPr="00D407C4" w:rsidRDefault="00713C0C" w:rsidP="00D407C4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D407C4" w:rsidRDefault="00410F68" w:rsidP="00D407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C4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</w:p>
        </w:tc>
        <w:tc>
          <w:tcPr>
            <w:tcW w:w="8165" w:type="dxa"/>
          </w:tcPr>
          <w:p w:rsidR="00503722" w:rsidRPr="00D407C4" w:rsidRDefault="00713C0C" w:rsidP="00D407C4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D407C4" w:rsidRDefault="00410F68" w:rsidP="00D407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C4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Завдання:</w:t>
            </w:r>
          </w:p>
        </w:tc>
        <w:tc>
          <w:tcPr>
            <w:tcW w:w="8165" w:type="dxa"/>
          </w:tcPr>
          <w:p w:rsidR="0076004A" w:rsidRPr="00D407C4" w:rsidRDefault="00713C0C" w:rsidP="00D407C4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D407C4" w:rsidRDefault="00410F68" w:rsidP="00D407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C4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результати:</w:t>
            </w:r>
          </w:p>
        </w:tc>
        <w:tc>
          <w:tcPr>
            <w:tcW w:w="8165" w:type="dxa"/>
          </w:tcPr>
          <w:p w:rsidR="00FF4E65" w:rsidRPr="00D407C4" w:rsidRDefault="00713C0C" w:rsidP="00D407C4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1E6118" w:rsidRPr="00C52DDD" w:rsidRDefault="001E6118" w:rsidP="00751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118" w:rsidRPr="00C52DDD" w:rsidSect="00BE60E7">
      <w:pgSz w:w="11909" w:h="16834"/>
      <w:pgMar w:top="850" w:right="850" w:bottom="850" w:left="141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8B251C"/>
    <w:multiLevelType w:val="hybridMultilevel"/>
    <w:tmpl w:val="1D6C439C"/>
    <w:lvl w:ilvl="0" w:tplc="3FEA6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7605"/>
    <w:multiLevelType w:val="hybridMultilevel"/>
    <w:tmpl w:val="46848A7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07C6"/>
    <w:multiLevelType w:val="hybridMultilevel"/>
    <w:tmpl w:val="D86C52D6"/>
    <w:lvl w:ilvl="0" w:tplc="BAA4C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6118"/>
    <w:rsid w:val="00027C05"/>
    <w:rsid w:val="000353D6"/>
    <w:rsid w:val="00045EBF"/>
    <w:rsid w:val="0005254A"/>
    <w:rsid w:val="00110594"/>
    <w:rsid w:val="00166FE9"/>
    <w:rsid w:val="001A17C4"/>
    <w:rsid w:val="001A5FD1"/>
    <w:rsid w:val="001E6118"/>
    <w:rsid w:val="001F0C14"/>
    <w:rsid w:val="00206A55"/>
    <w:rsid w:val="00217ABD"/>
    <w:rsid w:val="002259B3"/>
    <w:rsid w:val="002551A0"/>
    <w:rsid w:val="00265376"/>
    <w:rsid w:val="00280EE0"/>
    <w:rsid w:val="00284A4A"/>
    <w:rsid w:val="0029326B"/>
    <w:rsid w:val="002A208D"/>
    <w:rsid w:val="002B2634"/>
    <w:rsid w:val="002F6D4B"/>
    <w:rsid w:val="0030578D"/>
    <w:rsid w:val="00332D2D"/>
    <w:rsid w:val="003876BD"/>
    <w:rsid w:val="0039681B"/>
    <w:rsid w:val="00402D3F"/>
    <w:rsid w:val="00410F68"/>
    <w:rsid w:val="00430BBF"/>
    <w:rsid w:val="00462952"/>
    <w:rsid w:val="00477BB0"/>
    <w:rsid w:val="004B1305"/>
    <w:rsid w:val="004D7C09"/>
    <w:rsid w:val="00503722"/>
    <w:rsid w:val="005C3276"/>
    <w:rsid w:val="005C73CC"/>
    <w:rsid w:val="005D78AE"/>
    <w:rsid w:val="005F3D8E"/>
    <w:rsid w:val="00662A18"/>
    <w:rsid w:val="00667D49"/>
    <w:rsid w:val="00673753"/>
    <w:rsid w:val="006B0502"/>
    <w:rsid w:val="006C49D8"/>
    <w:rsid w:val="00713C0C"/>
    <w:rsid w:val="00751956"/>
    <w:rsid w:val="0076004A"/>
    <w:rsid w:val="007D1E73"/>
    <w:rsid w:val="007D3FF5"/>
    <w:rsid w:val="007F722D"/>
    <w:rsid w:val="008007E4"/>
    <w:rsid w:val="00801B17"/>
    <w:rsid w:val="0083512B"/>
    <w:rsid w:val="008F3DD0"/>
    <w:rsid w:val="00951374"/>
    <w:rsid w:val="009768B6"/>
    <w:rsid w:val="00983674"/>
    <w:rsid w:val="00987109"/>
    <w:rsid w:val="00A37754"/>
    <w:rsid w:val="00AA3428"/>
    <w:rsid w:val="00AD2C93"/>
    <w:rsid w:val="00B847C5"/>
    <w:rsid w:val="00B91BBD"/>
    <w:rsid w:val="00BC228C"/>
    <w:rsid w:val="00BE4721"/>
    <w:rsid w:val="00BE4B89"/>
    <w:rsid w:val="00BE60E7"/>
    <w:rsid w:val="00BF6D28"/>
    <w:rsid w:val="00C0119F"/>
    <w:rsid w:val="00C20DBD"/>
    <w:rsid w:val="00C229F2"/>
    <w:rsid w:val="00C26DAA"/>
    <w:rsid w:val="00C52DDD"/>
    <w:rsid w:val="00CC0136"/>
    <w:rsid w:val="00D068D3"/>
    <w:rsid w:val="00D407C4"/>
    <w:rsid w:val="00D57215"/>
    <w:rsid w:val="00DA5692"/>
    <w:rsid w:val="00DC3F97"/>
    <w:rsid w:val="00DD1309"/>
    <w:rsid w:val="00DE72C2"/>
    <w:rsid w:val="00E04157"/>
    <w:rsid w:val="00E47A1D"/>
    <w:rsid w:val="00E94287"/>
    <w:rsid w:val="00F109E5"/>
    <w:rsid w:val="00F63ED0"/>
    <w:rsid w:val="00F748BB"/>
    <w:rsid w:val="00F81250"/>
    <w:rsid w:val="00FB1EED"/>
    <w:rsid w:val="00FF4E65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68"/>
    <w:pPr>
      <w:spacing w:after="0" w:line="240" w:lineRule="auto"/>
    </w:pPr>
  </w:style>
  <w:style w:type="table" w:styleId="a4">
    <w:name w:val="Table Grid"/>
    <w:basedOn w:val="a1"/>
    <w:uiPriority w:val="59"/>
    <w:rsid w:val="00410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3C0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9</cp:revision>
  <dcterms:created xsi:type="dcterms:W3CDTF">2018-06-05T11:18:00Z</dcterms:created>
  <dcterms:modified xsi:type="dcterms:W3CDTF">2018-06-05T11:49:00Z</dcterms:modified>
</cp:coreProperties>
</file>